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5E" w:rsidRDefault="00D33B5E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3A9" w:rsidRPr="000400D3" w:rsidRDefault="007943A9" w:rsidP="007943A9">
      <w:pPr>
        <w:pStyle w:val="ConsPlusTitle"/>
        <w:jc w:val="center"/>
        <w:rPr>
          <w:b w:val="0"/>
        </w:rPr>
      </w:pPr>
      <w:r w:rsidRPr="000400D3">
        <w:rPr>
          <w:b w:val="0"/>
        </w:rPr>
        <w:t>СОВЕТ ДЕПУТОВ</w:t>
      </w:r>
    </w:p>
    <w:p w:rsidR="007943A9" w:rsidRPr="000400D3" w:rsidRDefault="007943A9" w:rsidP="007943A9">
      <w:pPr>
        <w:pStyle w:val="ConsPlusTitle"/>
        <w:jc w:val="center"/>
        <w:rPr>
          <w:b w:val="0"/>
        </w:rPr>
      </w:pPr>
      <w:r w:rsidRPr="000400D3">
        <w:rPr>
          <w:b w:val="0"/>
        </w:rPr>
        <w:t>МУНИЦИПАЛЬНОГО ОКРУГА СОКОЛИНАЯ ГОРА</w:t>
      </w:r>
    </w:p>
    <w:p w:rsidR="007943A9" w:rsidRPr="000400D3" w:rsidRDefault="007943A9" w:rsidP="007943A9">
      <w:pPr>
        <w:pStyle w:val="ConsPlusTitle"/>
        <w:jc w:val="center"/>
        <w:rPr>
          <w:b w:val="0"/>
        </w:rPr>
      </w:pPr>
      <w:r w:rsidRPr="000400D3">
        <w:rPr>
          <w:b w:val="0"/>
        </w:rPr>
        <w:t>В ГОРОДЕ МОСКВЕ</w:t>
      </w:r>
    </w:p>
    <w:p w:rsidR="007943A9" w:rsidRPr="000400D3" w:rsidRDefault="007943A9" w:rsidP="007943A9">
      <w:pPr>
        <w:pStyle w:val="ConsPlusTitle"/>
        <w:jc w:val="center"/>
        <w:outlineLvl w:val="0"/>
        <w:rPr>
          <w:b w:val="0"/>
        </w:rPr>
      </w:pPr>
    </w:p>
    <w:p w:rsidR="007943A9" w:rsidRPr="000400D3" w:rsidRDefault="007943A9" w:rsidP="007943A9">
      <w:pPr>
        <w:pStyle w:val="ConsPlusTitle"/>
        <w:jc w:val="center"/>
        <w:rPr>
          <w:b w:val="0"/>
        </w:rPr>
      </w:pPr>
      <w:r w:rsidRPr="000400D3">
        <w:rPr>
          <w:b w:val="0"/>
        </w:rPr>
        <w:t>РЕШЕНИЕ</w:t>
      </w:r>
    </w:p>
    <w:p w:rsidR="00281101" w:rsidRPr="00281101" w:rsidRDefault="00281101" w:rsidP="00281101">
      <w:pPr>
        <w:rPr>
          <w:sz w:val="28"/>
          <w:szCs w:val="28"/>
          <w:u w:val="single"/>
        </w:rPr>
      </w:pPr>
    </w:p>
    <w:p w:rsidR="00281101" w:rsidRPr="00281101" w:rsidRDefault="00277B19" w:rsidP="0028110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28.04.2015 г. № 42/5</w:t>
      </w:r>
    </w:p>
    <w:p w:rsidR="00281101" w:rsidRPr="00281101" w:rsidRDefault="00281101" w:rsidP="00281101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81101" w:rsidRPr="00281101" w:rsidTr="00253E2C">
        <w:tc>
          <w:tcPr>
            <w:tcW w:w="4785" w:type="dxa"/>
            <w:shd w:val="clear" w:color="auto" w:fill="auto"/>
          </w:tcPr>
          <w:p w:rsidR="00281101" w:rsidRPr="00281101" w:rsidRDefault="00281101" w:rsidP="00253E2C">
            <w:pPr>
              <w:pStyle w:val="ab"/>
              <w:spacing w:line="240" w:lineRule="auto"/>
              <w:jc w:val="both"/>
              <w:outlineLvl w:val="0"/>
              <w:rPr>
                <w:szCs w:val="28"/>
              </w:rPr>
            </w:pPr>
            <w:r w:rsidRPr="00281101">
              <w:rPr>
                <w:szCs w:val="28"/>
              </w:rPr>
              <w:t>О проекте решения Совета депутатов муниципального округа Соколиная гора «Об исполнении бюджета муниципального округа Соколиная гора за 2014 год»</w:t>
            </w:r>
          </w:p>
          <w:p w:rsidR="00281101" w:rsidRPr="00281101" w:rsidRDefault="00281101" w:rsidP="00253E2C">
            <w:pPr>
              <w:pStyle w:val="ConsPlusTitle"/>
            </w:pPr>
          </w:p>
        </w:tc>
        <w:tc>
          <w:tcPr>
            <w:tcW w:w="4786" w:type="dxa"/>
            <w:shd w:val="clear" w:color="auto" w:fill="auto"/>
          </w:tcPr>
          <w:p w:rsidR="00281101" w:rsidRPr="00281101" w:rsidRDefault="00281101" w:rsidP="00253E2C">
            <w:pPr>
              <w:pStyle w:val="ConsPlusTitle"/>
            </w:pPr>
          </w:p>
        </w:tc>
      </w:tr>
    </w:tbl>
    <w:p w:rsidR="00281101" w:rsidRPr="00281101" w:rsidRDefault="00281101" w:rsidP="00281101">
      <w:pPr>
        <w:adjustRightInd w:val="0"/>
        <w:ind w:firstLine="540"/>
        <w:jc w:val="both"/>
        <w:rPr>
          <w:b/>
          <w:sz w:val="28"/>
          <w:szCs w:val="28"/>
        </w:rPr>
      </w:pPr>
      <w:r w:rsidRPr="00281101">
        <w:rPr>
          <w:sz w:val="28"/>
          <w:szCs w:val="28"/>
        </w:rPr>
        <w:t xml:space="preserve"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Уставом муниципального округа Соколиная гора, Положением о бюджетном процессе в муниципальном округе Соколиная гора, </w:t>
      </w:r>
      <w:r w:rsidRPr="00281101">
        <w:rPr>
          <w:b/>
          <w:sz w:val="28"/>
          <w:szCs w:val="28"/>
        </w:rPr>
        <w:t>Совет депутатов решил:</w:t>
      </w:r>
    </w:p>
    <w:p w:rsidR="0047162C" w:rsidRDefault="0047162C" w:rsidP="00281101">
      <w:pPr>
        <w:adjustRightInd w:val="0"/>
        <w:ind w:firstLine="540"/>
        <w:jc w:val="both"/>
        <w:rPr>
          <w:sz w:val="28"/>
          <w:szCs w:val="28"/>
        </w:rPr>
      </w:pPr>
    </w:p>
    <w:p w:rsidR="00281101" w:rsidRPr="00281101" w:rsidRDefault="00281101" w:rsidP="00281101">
      <w:pPr>
        <w:adjustRightInd w:val="0"/>
        <w:ind w:firstLine="540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1. Одобрить проект решения Совета депутатов муниципального округа Соколиная гора «Об исполнении бюджета муниципального округа Соколиная  гора за 2014 год» (далее – проект решения) (приложение 1).</w:t>
      </w:r>
    </w:p>
    <w:p w:rsidR="00281101" w:rsidRPr="00281101" w:rsidRDefault="00281101" w:rsidP="00281101">
      <w:pPr>
        <w:adjustRightInd w:val="0"/>
        <w:ind w:firstLine="540"/>
        <w:jc w:val="both"/>
        <w:rPr>
          <w:sz w:val="28"/>
          <w:szCs w:val="28"/>
          <w:u w:val="single"/>
        </w:rPr>
      </w:pPr>
      <w:r w:rsidRPr="00281101">
        <w:rPr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  </w:t>
      </w:r>
      <w:proofErr w:type="spellStart"/>
      <w:r w:rsidRPr="00281101">
        <w:rPr>
          <w:sz w:val="28"/>
          <w:szCs w:val="28"/>
          <w:lang w:val="en-US"/>
        </w:rPr>
        <w:t>mosg</w:t>
      </w:r>
      <w:proofErr w:type="spellEnd"/>
      <w:r w:rsidRPr="00281101">
        <w:rPr>
          <w:sz w:val="28"/>
          <w:szCs w:val="28"/>
        </w:rPr>
        <w:t>.</w:t>
      </w:r>
      <w:proofErr w:type="spellStart"/>
      <w:r w:rsidRPr="00281101">
        <w:rPr>
          <w:sz w:val="28"/>
          <w:szCs w:val="28"/>
          <w:lang w:val="en-US"/>
        </w:rPr>
        <w:t>ru</w:t>
      </w:r>
      <w:proofErr w:type="spellEnd"/>
      <w:r w:rsidRPr="00281101">
        <w:rPr>
          <w:sz w:val="28"/>
          <w:szCs w:val="28"/>
        </w:rPr>
        <w:t>.</w:t>
      </w:r>
    </w:p>
    <w:p w:rsidR="00281101" w:rsidRPr="00281101" w:rsidRDefault="00281101" w:rsidP="00281101">
      <w:pPr>
        <w:adjustRightInd w:val="0"/>
        <w:ind w:firstLine="540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3. Настоящее решение вступает в силу со дня его принятия.</w:t>
      </w:r>
    </w:p>
    <w:p w:rsidR="00281101" w:rsidRPr="00281101" w:rsidRDefault="00281101" w:rsidP="00281101">
      <w:pPr>
        <w:adjustRightInd w:val="0"/>
        <w:ind w:firstLine="540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4. Контроль за выполнением настоящего решения возложить на главу муниципального округа Соколиная гора  Н.А.Прохорова.</w:t>
      </w:r>
    </w:p>
    <w:p w:rsidR="00281101" w:rsidRPr="00281101" w:rsidRDefault="00281101" w:rsidP="00281101">
      <w:pPr>
        <w:adjustRightInd w:val="0"/>
        <w:ind w:firstLine="540"/>
        <w:jc w:val="both"/>
        <w:rPr>
          <w:sz w:val="28"/>
          <w:szCs w:val="28"/>
        </w:rPr>
      </w:pPr>
    </w:p>
    <w:p w:rsidR="00281101" w:rsidRPr="00281101" w:rsidRDefault="00281101" w:rsidP="00281101">
      <w:pPr>
        <w:adjustRightInd w:val="0"/>
        <w:spacing w:line="360" w:lineRule="auto"/>
        <w:jc w:val="both"/>
        <w:rPr>
          <w:sz w:val="28"/>
          <w:szCs w:val="28"/>
        </w:rPr>
      </w:pPr>
    </w:p>
    <w:p w:rsidR="00281101" w:rsidRPr="00281101" w:rsidRDefault="00281101" w:rsidP="00281101">
      <w:pPr>
        <w:adjustRightInd w:val="0"/>
        <w:jc w:val="both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 xml:space="preserve">Глава муниципального округа </w:t>
      </w:r>
    </w:p>
    <w:p w:rsidR="00281101" w:rsidRPr="00281101" w:rsidRDefault="00281101" w:rsidP="00281101">
      <w:pPr>
        <w:adjustRightInd w:val="0"/>
        <w:jc w:val="both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>Соколиная</w:t>
      </w:r>
      <w:r w:rsidR="0047162C">
        <w:rPr>
          <w:b/>
          <w:sz w:val="28"/>
          <w:szCs w:val="28"/>
        </w:rPr>
        <w:t xml:space="preserve"> </w:t>
      </w:r>
      <w:r w:rsidRPr="00281101">
        <w:rPr>
          <w:b/>
          <w:sz w:val="28"/>
          <w:szCs w:val="28"/>
        </w:rPr>
        <w:t xml:space="preserve">гора                                                                     </w:t>
      </w:r>
      <w:r w:rsidR="0047162C">
        <w:rPr>
          <w:b/>
          <w:sz w:val="28"/>
          <w:szCs w:val="28"/>
        </w:rPr>
        <w:t xml:space="preserve">  </w:t>
      </w:r>
      <w:r w:rsidRPr="00281101">
        <w:rPr>
          <w:b/>
          <w:sz w:val="28"/>
          <w:szCs w:val="28"/>
        </w:rPr>
        <w:t xml:space="preserve"> Н.А.Прохоров</w:t>
      </w:r>
    </w:p>
    <w:p w:rsidR="00281101" w:rsidRPr="00281101" w:rsidRDefault="00281101" w:rsidP="00281101">
      <w:pPr>
        <w:adjustRightInd w:val="0"/>
        <w:spacing w:line="360" w:lineRule="auto"/>
        <w:jc w:val="both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 xml:space="preserve"> </w:t>
      </w:r>
    </w:p>
    <w:p w:rsidR="00281101" w:rsidRPr="00281101" w:rsidRDefault="00281101" w:rsidP="00281101">
      <w:pPr>
        <w:adjustRightInd w:val="0"/>
        <w:spacing w:line="360" w:lineRule="auto"/>
        <w:jc w:val="both"/>
        <w:rPr>
          <w:b/>
          <w:sz w:val="28"/>
          <w:szCs w:val="28"/>
        </w:rPr>
      </w:pPr>
    </w:p>
    <w:p w:rsidR="00281101" w:rsidRPr="00281101" w:rsidRDefault="00281101" w:rsidP="00281101">
      <w:pPr>
        <w:adjustRightInd w:val="0"/>
        <w:spacing w:line="360" w:lineRule="auto"/>
        <w:jc w:val="both"/>
        <w:rPr>
          <w:b/>
          <w:sz w:val="28"/>
          <w:szCs w:val="28"/>
        </w:rPr>
      </w:pPr>
    </w:p>
    <w:p w:rsidR="00281101" w:rsidRPr="00281101" w:rsidRDefault="00281101" w:rsidP="00281101">
      <w:pPr>
        <w:adjustRightInd w:val="0"/>
        <w:spacing w:line="360" w:lineRule="auto"/>
        <w:jc w:val="both"/>
        <w:rPr>
          <w:sz w:val="28"/>
          <w:szCs w:val="28"/>
        </w:rPr>
      </w:pPr>
    </w:p>
    <w:p w:rsidR="00281101" w:rsidRPr="00281101" w:rsidRDefault="00281101" w:rsidP="003D5B06">
      <w:pPr>
        <w:pStyle w:val="a9"/>
        <w:ind w:left="6804"/>
        <w:rPr>
          <w:szCs w:val="28"/>
        </w:rPr>
      </w:pPr>
      <w:r w:rsidRPr="00281101">
        <w:rPr>
          <w:szCs w:val="28"/>
        </w:rPr>
        <w:br w:type="page"/>
      </w:r>
      <w:r w:rsidRPr="00281101">
        <w:rPr>
          <w:szCs w:val="28"/>
        </w:rPr>
        <w:lastRenderedPageBreak/>
        <w:t>Приложение 1</w:t>
      </w:r>
    </w:p>
    <w:p w:rsidR="00281101" w:rsidRPr="00281101" w:rsidRDefault="00281101" w:rsidP="003D5B06">
      <w:pPr>
        <w:pStyle w:val="a9"/>
        <w:ind w:left="6804"/>
        <w:rPr>
          <w:szCs w:val="28"/>
        </w:rPr>
      </w:pPr>
      <w:r w:rsidRPr="00281101">
        <w:rPr>
          <w:szCs w:val="28"/>
        </w:rPr>
        <w:t xml:space="preserve">к решению Совета депутатов </w:t>
      </w:r>
    </w:p>
    <w:p w:rsidR="00281101" w:rsidRPr="00281101" w:rsidRDefault="00281101" w:rsidP="003D5B06">
      <w:pPr>
        <w:pStyle w:val="a9"/>
        <w:ind w:left="6804"/>
        <w:rPr>
          <w:szCs w:val="28"/>
        </w:rPr>
      </w:pPr>
      <w:r w:rsidRPr="00281101">
        <w:rPr>
          <w:szCs w:val="28"/>
        </w:rPr>
        <w:t xml:space="preserve">муниципального округа Соколиная гора  </w:t>
      </w:r>
    </w:p>
    <w:p w:rsidR="00281101" w:rsidRPr="00281101" w:rsidRDefault="00281101" w:rsidP="003D5B06">
      <w:pPr>
        <w:pStyle w:val="a9"/>
        <w:ind w:left="6804"/>
        <w:rPr>
          <w:szCs w:val="28"/>
        </w:rPr>
      </w:pPr>
      <w:r w:rsidRPr="00281101">
        <w:rPr>
          <w:szCs w:val="28"/>
        </w:rPr>
        <w:t xml:space="preserve">от 28 апреля 2015 года № </w:t>
      </w:r>
      <w:r w:rsidR="00134822">
        <w:rPr>
          <w:szCs w:val="28"/>
        </w:rPr>
        <w:t>42/5</w:t>
      </w:r>
    </w:p>
    <w:p w:rsidR="00281101" w:rsidRPr="00281101" w:rsidRDefault="00281101" w:rsidP="00281101">
      <w:pPr>
        <w:tabs>
          <w:tab w:val="left" w:pos="5103"/>
        </w:tabs>
        <w:spacing w:line="360" w:lineRule="auto"/>
        <w:outlineLvl w:val="0"/>
        <w:rPr>
          <w:sz w:val="28"/>
          <w:szCs w:val="28"/>
        </w:rPr>
      </w:pPr>
      <w:r w:rsidRPr="00281101">
        <w:rPr>
          <w:sz w:val="28"/>
          <w:szCs w:val="28"/>
        </w:rPr>
        <w:tab/>
      </w:r>
    </w:p>
    <w:tbl>
      <w:tblPr>
        <w:tblW w:w="0" w:type="auto"/>
        <w:jc w:val="center"/>
        <w:tblLook w:val="04A0"/>
      </w:tblPr>
      <w:tblGrid>
        <w:gridCol w:w="5304"/>
        <w:gridCol w:w="4550"/>
      </w:tblGrid>
      <w:tr w:rsidR="00281101" w:rsidRPr="00281101" w:rsidTr="00253E2C">
        <w:trPr>
          <w:jc w:val="center"/>
        </w:trPr>
        <w:tc>
          <w:tcPr>
            <w:tcW w:w="5495" w:type="dxa"/>
            <w:shd w:val="clear" w:color="auto" w:fill="auto"/>
          </w:tcPr>
          <w:p w:rsidR="00281101" w:rsidRPr="00281101" w:rsidRDefault="00281101" w:rsidP="00253E2C">
            <w:pPr>
              <w:spacing w:line="360" w:lineRule="auto"/>
              <w:ind w:right="-234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81101" w:rsidRPr="00281101" w:rsidRDefault="00281101" w:rsidP="00253E2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Проект</w:t>
            </w:r>
          </w:p>
          <w:p w:rsidR="00281101" w:rsidRPr="00281101" w:rsidRDefault="00281101" w:rsidP="00253E2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81101" w:rsidRPr="003D5B06" w:rsidRDefault="00281101" w:rsidP="003D5B06">
      <w:pPr>
        <w:jc w:val="center"/>
        <w:rPr>
          <w:sz w:val="28"/>
          <w:szCs w:val="28"/>
        </w:rPr>
      </w:pPr>
      <w:r w:rsidRPr="003D5B06">
        <w:rPr>
          <w:sz w:val="28"/>
          <w:szCs w:val="28"/>
        </w:rPr>
        <w:t>СОВЕТ ДЕПУТАТОВ</w:t>
      </w:r>
    </w:p>
    <w:p w:rsidR="00281101" w:rsidRPr="003D5B06" w:rsidRDefault="003D5B06" w:rsidP="003D5B0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281101" w:rsidRPr="003D5B06" w:rsidRDefault="003D5B06" w:rsidP="003D5B0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СОКОЛИНАЯ ГОРА </w:t>
      </w:r>
    </w:p>
    <w:p w:rsidR="003D5B06" w:rsidRDefault="003D5B06" w:rsidP="003D5B06">
      <w:pPr>
        <w:jc w:val="center"/>
        <w:rPr>
          <w:sz w:val="28"/>
          <w:szCs w:val="28"/>
        </w:rPr>
      </w:pPr>
    </w:p>
    <w:p w:rsidR="00281101" w:rsidRPr="003D5B06" w:rsidRDefault="00281101" w:rsidP="003D5B06">
      <w:pPr>
        <w:jc w:val="center"/>
        <w:rPr>
          <w:sz w:val="28"/>
          <w:szCs w:val="28"/>
        </w:rPr>
      </w:pPr>
      <w:r w:rsidRPr="003D5B06">
        <w:rPr>
          <w:sz w:val="28"/>
          <w:szCs w:val="28"/>
        </w:rPr>
        <w:t>РЕШЕНИЕ</w:t>
      </w:r>
    </w:p>
    <w:p w:rsidR="00281101" w:rsidRPr="003D5B06" w:rsidRDefault="00281101" w:rsidP="00281101">
      <w:pPr>
        <w:spacing w:line="360" w:lineRule="auto"/>
        <w:jc w:val="both"/>
        <w:rPr>
          <w:sz w:val="28"/>
          <w:szCs w:val="28"/>
        </w:rPr>
      </w:pPr>
    </w:p>
    <w:p w:rsidR="00281101" w:rsidRPr="00281101" w:rsidRDefault="00281101" w:rsidP="00281101">
      <w:pPr>
        <w:spacing w:line="360" w:lineRule="auto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__ ________ 2015 года №_________</w:t>
      </w:r>
    </w:p>
    <w:p w:rsidR="00D33B5E" w:rsidRPr="00281101" w:rsidRDefault="00D33B5E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B5E" w:rsidRPr="00281101" w:rsidRDefault="00D33B5E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B5E" w:rsidRPr="00281101" w:rsidRDefault="00D33B5E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2580" w:rsidRPr="00281101" w:rsidRDefault="00C02580" w:rsidP="00C0258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101">
        <w:rPr>
          <w:rFonts w:ascii="Times New Roman" w:hAnsi="Times New Roman" w:cs="Times New Roman"/>
          <w:b/>
          <w:sz w:val="28"/>
          <w:szCs w:val="28"/>
        </w:rPr>
        <w:t>Об исполнении бюджета муниципального округа Соколиная гора за  201</w:t>
      </w:r>
      <w:r w:rsidR="006851D5" w:rsidRPr="00281101">
        <w:rPr>
          <w:rFonts w:ascii="Times New Roman" w:hAnsi="Times New Roman" w:cs="Times New Roman"/>
          <w:b/>
          <w:sz w:val="28"/>
          <w:szCs w:val="28"/>
        </w:rPr>
        <w:t>4</w:t>
      </w:r>
      <w:r w:rsidRPr="00281101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02580" w:rsidRPr="00281101" w:rsidRDefault="00C02580" w:rsidP="00C0258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02580" w:rsidRPr="00281101" w:rsidRDefault="00C02580" w:rsidP="00C0258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01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264.2, 264.4-264.6 Бюджетного кодекса Российской Федерации, пунктом 3 части 4 статьи 12 Закона города Москвы от 6 ноября 2002 года № 56 «Об организации местного самоуправления в городе Москве», Уставом муниципального округа Соколиная гора, разделом 22 Положения о бюджетном процессе в муниципальном округе Соколиная гора, с учетом результатов внешней проверки годового отчета об исполнении бюджета муниципального округа Соколиная гора за 201</w:t>
      </w:r>
      <w:r w:rsidR="002A3721" w:rsidRPr="00281101">
        <w:rPr>
          <w:rFonts w:ascii="Times New Roman" w:hAnsi="Times New Roman" w:cs="Times New Roman"/>
          <w:sz w:val="28"/>
          <w:szCs w:val="28"/>
        </w:rPr>
        <w:t>4</w:t>
      </w:r>
      <w:r w:rsidRPr="00281101">
        <w:rPr>
          <w:rFonts w:ascii="Times New Roman" w:hAnsi="Times New Roman" w:cs="Times New Roman"/>
          <w:sz w:val="28"/>
          <w:szCs w:val="28"/>
        </w:rPr>
        <w:t xml:space="preserve"> год, Совет депутатов решил: </w:t>
      </w:r>
    </w:p>
    <w:p w:rsidR="00C02580" w:rsidRPr="00281101" w:rsidRDefault="00C02580" w:rsidP="00C0258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01">
        <w:rPr>
          <w:rFonts w:ascii="Times New Roman" w:hAnsi="Times New Roman" w:cs="Times New Roman"/>
          <w:sz w:val="28"/>
          <w:szCs w:val="28"/>
        </w:rPr>
        <w:t>1. Одобрить и принять проект решения Совета депутатов об исполнении бюджета муниципального округа Соколиная гора за 201</w:t>
      </w:r>
      <w:r w:rsidR="002A3721" w:rsidRPr="00281101">
        <w:rPr>
          <w:rFonts w:ascii="Times New Roman" w:hAnsi="Times New Roman" w:cs="Times New Roman"/>
          <w:sz w:val="28"/>
          <w:szCs w:val="28"/>
        </w:rPr>
        <w:t>4</w:t>
      </w:r>
      <w:r w:rsidRPr="00281101">
        <w:rPr>
          <w:rFonts w:ascii="Times New Roman" w:hAnsi="Times New Roman" w:cs="Times New Roman"/>
          <w:sz w:val="28"/>
          <w:szCs w:val="28"/>
        </w:rPr>
        <w:t xml:space="preserve"> год (далее – бюджет муниципального округа)  по доходам в сумме </w:t>
      </w:r>
      <w:r w:rsidR="00563802" w:rsidRPr="00281101">
        <w:rPr>
          <w:rFonts w:ascii="Times New Roman" w:hAnsi="Times New Roman" w:cs="Times New Roman"/>
          <w:sz w:val="28"/>
          <w:szCs w:val="28"/>
        </w:rPr>
        <w:t>17 370,2</w:t>
      </w:r>
      <w:r w:rsidRPr="00281101">
        <w:rPr>
          <w:rFonts w:ascii="Times New Roman" w:hAnsi="Times New Roman" w:cs="Times New Roman"/>
          <w:sz w:val="28"/>
          <w:szCs w:val="28"/>
        </w:rPr>
        <w:t xml:space="preserve"> тыс. руб., по расходам в сумме  </w:t>
      </w:r>
      <w:r w:rsidR="00563802" w:rsidRPr="00281101">
        <w:rPr>
          <w:rFonts w:ascii="Times New Roman" w:hAnsi="Times New Roman" w:cs="Times New Roman"/>
          <w:sz w:val="28"/>
          <w:szCs w:val="28"/>
        </w:rPr>
        <w:t>15 796,2</w:t>
      </w:r>
      <w:r w:rsidRPr="00281101">
        <w:rPr>
          <w:rFonts w:ascii="Times New Roman" w:hAnsi="Times New Roman" w:cs="Times New Roman"/>
          <w:sz w:val="28"/>
          <w:szCs w:val="28"/>
        </w:rPr>
        <w:t xml:space="preserve"> тыс.  руб.  со следующими показателями:</w:t>
      </w:r>
    </w:p>
    <w:p w:rsidR="00C02580" w:rsidRPr="00281101" w:rsidRDefault="00C02580" w:rsidP="00C0258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01">
        <w:rPr>
          <w:rFonts w:ascii="Times New Roman" w:hAnsi="Times New Roman" w:cs="Times New Roman"/>
          <w:sz w:val="28"/>
          <w:szCs w:val="28"/>
        </w:rPr>
        <w:t>1.1. доходов бюджета муниципального округа по кодам классификации доходов согласно приложению 1 к настоящему решению;</w:t>
      </w:r>
    </w:p>
    <w:p w:rsidR="00C02580" w:rsidRPr="00281101" w:rsidRDefault="00C02580" w:rsidP="00C0258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01">
        <w:rPr>
          <w:rFonts w:ascii="Times New Roman" w:hAnsi="Times New Roman" w:cs="Times New Roman"/>
          <w:sz w:val="28"/>
          <w:szCs w:val="28"/>
        </w:rPr>
        <w:t>1.2. доходов бюджета муниципального округа по кодам видов, подвидов, классификации  операций сектора государственного управления доходов согласно приложению 2 к настоящему решению;</w:t>
      </w:r>
    </w:p>
    <w:p w:rsidR="00C02580" w:rsidRPr="00281101" w:rsidRDefault="00C02580" w:rsidP="00C0258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01">
        <w:rPr>
          <w:rFonts w:ascii="Times New Roman" w:hAnsi="Times New Roman" w:cs="Times New Roman"/>
          <w:sz w:val="28"/>
          <w:szCs w:val="28"/>
        </w:rPr>
        <w:t>1.3.расходов бюджета муниципального округа по ведомственной структуре расходов согласно приложению 3 к настоящему решению;</w:t>
      </w:r>
    </w:p>
    <w:p w:rsidR="00C02580" w:rsidRPr="00281101" w:rsidRDefault="00C02580" w:rsidP="00C0258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01">
        <w:rPr>
          <w:rFonts w:ascii="Times New Roman" w:hAnsi="Times New Roman" w:cs="Times New Roman"/>
          <w:sz w:val="28"/>
          <w:szCs w:val="28"/>
        </w:rPr>
        <w:lastRenderedPageBreak/>
        <w:t xml:space="preserve">1.4. источников финансирования дефицита бюджета муниципального округа по кодам классификации источников финансирования дефицита согласно приложению </w:t>
      </w:r>
      <w:r w:rsidR="00C535D6" w:rsidRPr="00281101">
        <w:rPr>
          <w:rFonts w:ascii="Times New Roman" w:hAnsi="Times New Roman" w:cs="Times New Roman"/>
          <w:sz w:val="28"/>
          <w:szCs w:val="28"/>
        </w:rPr>
        <w:t>4</w:t>
      </w:r>
      <w:r w:rsidRPr="00281101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C02580" w:rsidRPr="00281101" w:rsidRDefault="00C02580" w:rsidP="00C0258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101">
        <w:rPr>
          <w:rFonts w:ascii="Times New Roman" w:hAnsi="Times New Roman" w:cs="Times New Roman"/>
          <w:sz w:val="28"/>
          <w:szCs w:val="28"/>
        </w:rPr>
        <w:t>1.5. Источники финансирования дефицита бюджета муниципального округа по кодам групп, по</w:t>
      </w:r>
      <w:r w:rsidR="002A3721" w:rsidRPr="00281101">
        <w:rPr>
          <w:rFonts w:ascii="Times New Roman" w:hAnsi="Times New Roman" w:cs="Times New Roman"/>
          <w:sz w:val="28"/>
          <w:szCs w:val="28"/>
        </w:rPr>
        <w:t>д</w:t>
      </w:r>
      <w:r w:rsidRPr="00281101">
        <w:rPr>
          <w:rFonts w:ascii="Times New Roman" w:hAnsi="Times New Roman" w:cs="Times New Roman"/>
          <w:sz w:val="28"/>
          <w:szCs w:val="28"/>
        </w:rPr>
        <w:t xml:space="preserve">групп, статей, видов источников финансирования дефицита бюджета согласно приложению </w:t>
      </w:r>
      <w:r w:rsidR="00C535D6" w:rsidRPr="00281101">
        <w:rPr>
          <w:rFonts w:ascii="Times New Roman" w:hAnsi="Times New Roman" w:cs="Times New Roman"/>
          <w:sz w:val="28"/>
          <w:szCs w:val="28"/>
        </w:rPr>
        <w:t>5</w:t>
      </w:r>
      <w:r w:rsidRPr="0028110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02580" w:rsidRPr="00281101" w:rsidRDefault="00C02580" w:rsidP="002A3721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8110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2A3721" w:rsidRPr="00281101">
        <w:rPr>
          <w:rFonts w:ascii="Times New Roman" w:hAnsi="Times New Roman" w:cs="Times New Roman"/>
          <w:sz w:val="28"/>
          <w:szCs w:val="28"/>
        </w:rPr>
        <w:t>бюллетене «Московский муниципальный вестник».</w:t>
      </w:r>
    </w:p>
    <w:p w:rsidR="00C02580" w:rsidRPr="00281101" w:rsidRDefault="00C02580" w:rsidP="00C02580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8110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C02580" w:rsidRPr="00281101" w:rsidRDefault="00C02580" w:rsidP="00C02580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81101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главу муниципального округа  Соколиная гора Прохорова Н.А.</w:t>
      </w:r>
    </w:p>
    <w:p w:rsidR="00C02580" w:rsidRPr="00281101" w:rsidRDefault="00C02580" w:rsidP="00C02580">
      <w:pPr>
        <w:jc w:val="both"/>
        <w:rPr>
          <w:sz w:val="28"/>
          <w:szCs w:val="28"/>
        </w:rPr>
      </w:pPr>
    </w:p>
    <w:p w:rsidR="003D5B06" w:rsidRDefault="003D5B06" w:rsidP="00C02580">
      <w:pPr>
        <w:jc w:val="both"/>
        <w:rPr>
          <w:sz w:val="28"/>
          <w:szCs w:val="28"/>
        </w:rPr>
      </w:pPr>
    </w:p>
    <w:p w:rsidR="003D5B06" w:rsidRDefault="003D5B06" w:rsidP="00C02580">
      <w:pPr>
        <w:jc w:val="both"/>
        <w:rPr>
          <w:sz w:val="28"/>
          <w:szCs w:val="28"/>
        </w:rPr>
      </w:pPr>
    </w:p>
    <w:p w:rsidR="00C02580" w:rsidRPr="00281101" w:rsidRDefault="00C02580" w:rsidP="00C02580">
      <w:pPr>
        <w:jc w:val="both"/>
        <w:rPr>
          <w:sz w:val="28"/>
          <w:szCs w:val="28"/>
        </w:rPr>
      </w:pPr>
      <w:r w:rsidRPr="00281101">
        <w:rPr>
          <w:sz w:val="28"/>
          <w:szCs w:val="28"/>
        </w:rPr>
        <w:t>Глава муниципального округа</w:t>
      </w:r>
      <w:r w:rsidRPr="00281101">
        <w:rPr>
          <w:sz w:val="28"/>
          <w:szCs w:val="28"/>
        </w:rPr>
        <w:tab/>
      </w:r>
      <w:r w:rsidRPr="00281101">
        <w:rPr>
          <w:sz w:val="28"/>
          <w:szCs w:val="28"/>
        </w:rPr>
        <w:tab/>
      </w:r>
      <w:r w:rsidRPr="00281101">
        <w:rPr>
          <w:sz w:val="28"/>
          <w:szCs w:val="28"/>
        </w:rPr>
        <w:tab/>
      </w:r>
      <w:r w:rsidRPr="00281101">
        <w:rPr>
          <w:sz w:val="28"/>
          <w:szCs w:val="28"/>
        </w:rPr>
        <w:tab/>
      </w:r>
      <w:r w:rsidRPr="00281101">
        <w:rPr>
          <w:sz w:val="28"/>
          <w:szCs w:val="28"/>
        </w:rPr>
        <w:tab/>
        <w:t>Н.А. Прохоров</w:t>
      </w:r>
    </w:p>
    <w:p w:rsidR="00C02580" w:rsidRPr="00281101" w:rsidRDefault="00C02580" w:rsidP="00C02580">
      <w:pPr>
        <w:jc w:val="both"/>
        <w:rPr>
          <w:sz w:val="28"/>
          <w:szCs w:val="28"/>
        </w:rPr>
      </w:pPr>
      <w:r w:rsidRPr="00281101">
        <w:rPr>
          <w:sz w:val="28"/>
          <w:szCs w:val="28"/>
        </w:rPr>
        <w:t xml:space="preserve">Соколиная гора </w:t>
      </w:r>
    </w:p>
    <w:p w:rsidR="00E420F6" w:rsidRPr="00281101" w:rsidRDefault="00E420F6">
      <w:pPr>
        <w:rPr>
          <w:sz w:val="28"/>
          <w:szCs w:val="28"/>
        </w:rPr>
      </w:pPr>
    </w:p>
    <w:p w:rsidR="00B512F3" w:rsidRPr="00281101" w:rsidRDefault="00B512F3">
      <w:pPr>
        <w:rPr>
          <w:sz w:val="28"/>
          <w:szCs w:val="28"/>
        </w:rPr>
      </w:pPr>
    </w:p>
    <w:p w:rsidR="00B512F3" w:rsidRPr="00281101" w:rsidRDefault="00B512F3">
      <w:pPr>
        <w:rPr>
          <w:sz w:val="28"/>
          <w:szCs w:val="28"/>
        </w:rPr>
      </w:pPr>
    </w:p>
    <w:p w:rsidR="00B512F3" w:rsidRPr="00281101" w:rsidRDefault="00B512F3">
      <w:pPr>
        <w:rPr>
          <w:sz w:val="28"/>
          <w:szCs w:val="28"/>
        </w:rPr>
      </w:pPr>
    </w:p>
    <w:p w:rsidR="00B512F3" w:rsidRPr="00281101" w:rsidRDefault="00B512F3">
      <w:pPr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3D5B06" w:rsidRDefault="003D5B06" w:rsidP="00B512F3">
      <w:pPr>
        <w:ind w:left="4152" w:firstLine="708"/>
        <w:jc w:val="both"/>
        <w:rPr>
          <w:sz w:val="28"/>
          <w:szCs w:val="28"/>
        </w:rPr>
      </w:pPr>
    </w:p>
    <w:p w:rsidR="00B512F3" w:rsidRPr="00281101" w:rsidRDefault="00B512F3" w:rsidP="00B512F3">
      <w:pPr>
        <w:ind w:left="4152" w:firstLine="708"/>
        <w:jc w:val="both"/>
        <w:rPr>
          <w:sz w:val="28"/>
          <w:szCs w:val="28"/>
        </w:rPr>
      </w:pPr>
      <w:r w:rsidRPr="00281101">
        <w:rPr>
          <w:sz w:val="28"/>
          <w:szCs w:val="28"/>
        </w:rPr>
        <w:t xml:space="preserve">Приложение </w:t>
      </w:r>
      <w:r w:rsidR="00FE66E1" w:rsidRPr="00281101">
        <w:rPr>
          <w:sz w:val="28"/>
          <w:szCs w:val="28"/>
        </w:rPr>
        <w:t>1</w:t>
      </w:r>
    </w:p>
    <w:p w:rsidR="00B512F3" w:rsidRPr="00281101" w:rsidRDefault="00B512F3" w:rsidP="00B512F3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к  решению Совета депутатов муниципального округа Соколиная гора в городе Москве</w:t>
      </w:r>
    </w:p>
    <w:p w:rsidR="00B512F3" w:rsidRPr="00281101" w:rsidRDefault="00B512F3" w:rsidP="00B512F3">
      <w:pPr>
        <w:ind w:left="4900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от «_____» ___________ 201</w:t>
      </w:r>
      <w:r w:rsidR="0082616F" w:rsidRPr="00281101">
        <w:rPr>
          <w:sz w:val="28"/>
          <w:szCs w:val="28"/>
        </w:rPr>
        <w:t>5</w:t>
      </w:r>
      <w:r w:rsidRPr="00281101">
        <w:rPr>
          <w:sz w:val="28"/>
          <w:szCs w:val="28"/>
        </w:rPr>
        <w:t xml:space="preserve"> года № _____</w:t>
      </w:r>
    </w:p>
    <w:p w:rsidR="00B512F3" w:rsidRPr="00281101" w:rsidRDefault="00B512F3" w:rsidP="00B512F3">
      <w:pPr>
        <w:jc w:val="center"/>
        <w:rPr>
          <w:b/>
          <w:sz w:val="28"/>
          <w:szCs w:val="28"/>
        </w:rPr>
      </w:pPr>
    </w:p>
    <w:p w:rsidR="00B512F3" w:rsidRPr="00281101" w:rsidRDefault="00B512F3" w:rsidP="00B512F3">
      <w:pPr>
        <w:jc w:val="center"/>
        <w:rPr>
          <w:b/>
          <w:sz w:val="28"/>
          <w:szCs w:val="28"/>
        </w:rPr>
      </w:pPr>
    </w:p>
    <w:p w:rsidR="00B512F3" w:rsidRPr="00281101" w:rsidRDefault="00B512F3" w:rsidP="00B512F3">
      <w:pPr>
        <w:jc w:val="center"/>
        <w:rPr>
          <w:b/>
          <w:sz w:val="28"/>
          <w:szCs w:val="28"/>
        </w:rPr>
      </w:pPr>
    </w:p>
    <w:p w:rsidR="00B512F3" w:rsidRPr="00281101" w:rsidRDefault="00B512F3" w:rsidP="00B512F3">
      <w:pPr>
        <w:jc w:val="center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 xml:space="preserve">Доходы бюджета </w:t>
      </w:r>
    </w:p>
    <w:p w:rsidR="00B512F3" w:rsidRPr="00281101" w:rsidRDefault="00B512F3" w:rsidP="00B512F3">
      <w:pPr>
        <w:jc w:val="center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 xml:space="preserve">муниципального </w:t>
      </w:r>
      <w:r w:rsidR="003C6CD4" w:rsidRPr="00281101">
        <w:rPr>
          <w:b/>
          <w:sz w:val="28"/>
          <w:szCs w:val="28"/>
        </w:rPr>
        <w:t>округа</w:t>
      </w:r>
      <w:r w:rsidRPr="00281101">
        <w:rPr>
          <w:b/>
          <w:sz w:val="28"/>
          <w:szCs w:val="28"/>
        </w:rPr>
        <w:t xml:space="preserve"> Соколиная гора </w:t>
      </w:r>
    </w:p>
    <w:p w:rsidR="00B512F3" w:rsidRPr="00281101" w:rsidRDefault="00B512F3" w:rsidP="00B512F3">
      <w:pPr>
        <w:jc w:val="center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>за  201</w:t>
      </w:r>
      <w:r w:rsidR="0082616F" w:rsidRPr="00281101">
        <w:rPr>
          <w:b/>
          <w:sz w:val="28"/>
          <w:szCs w:val="28"/>
        </w:rPr>
        <w:t>4</w:t>
      </w:r>
      <w:r w:rsidRPr="00281101">
        <w:rPr>
          <w:b/>
          <w:sz w:val="28"/>
          <w:szCs w:val="28"/>
        </w:rPr>
        <w:t xml:space="preserve"> год по кодам классификации доходов.</w:t>
      </w:r>
    </w:p>
    <w:p w:rsidR="00B512F3" w:rsidRPr="00281101" w:rsidRDefault="00B512F3" w:rsidP="00B512F3">
      <w:pPr>
        <w:spacing w:line="220" w:lineRule="exac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1"/>
        <w:gridCol w:w="4690"/>
        <w:gridCol w:w="1736"/>
      </w:tblGrid>
      <w:tr w:rsidR="00B512F3" w:rsidRPr="00281101" w:rsidTr="00703F8F">
        <w:trPr>
          <w:trHeight w:val="276"/>
        </w:trPr>
        <w:tc>
          <w:tcPr>
            <w:tcW w:w="3391" w:type="dxa"/>
            <w:vMerge w:val="restart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Коды</w:t>
            </w:r>
          </w:p>
          <w:p w:rsidR="00B512F3" w:rsidRPr="00281101" w:rsidRDefault="00B512F3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Сумма</w:t>
            </w:r>
          </w:p>
          <w:p w:rsidR="00B512F3" w:rsidRPr="00281101" w:rsidRDefault="00B512F3" w:rsidP="00703F8F">
            <w:pPr>
              <w:spacing w:line="22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(тыс. руб.)</w:t>
            </w:r>
          </w:p>
        </w:tc>
      </w:tr>
      <w:tr w:rsidR="00B512F3" w:rsidRPr="00281101" w:rsidTr="00703F8F">
        <w:trPr>
          <w:trHeight w:val="276"/>
        </w:trPr>
        <w:tc>
          <w:tcPr>
            <w:tcW w:w="3391" w:type="dxa"/>
            <w:vMerge/>
            <w:shd w:val="clear" w:color="auto" w:fill="auto"/>
          </w:tcPr>
          <w:p w:rsidR="00B512F3" w:rsidRPr="00281101" w:rsidRDefault="00B512F3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:rsidR="00B512F3" w:rsidRPr="00281101" w:rsidRDefault="00B512F3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B512F3" w:rsidRPr="00281101" w:rsidRDefault="00B512F3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</w:tc>
      </w:tr>
      <w:tr w:rsidR="00B512F3" w:rsidRPr="00281101" w:rsidTr="00703F8F"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ind w:left="-113" w:right="-113"/>
              <w:jc w:val="center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000.10000000000000.000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b/>
                <w:sz w:val="28"/>
                <w:szCs w:val="28"/>
              </w:rPr>
            </w:pPr>
          </w:p>
          <w:p w:rsidR="00B512F3" w:rsidRPr="00281101" w:rsidRDefault="00B512F3" w:rsidP="00703F8F">
            <w:pPr>
              <w:spacing w:line="220" w:lineRule="exact"/>
              <w:jc w:val="both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Налоговые и неналоговые доходы,</w:t>
            </w:r>
          </w:p>
          <w:p w:rsidR="00B512F3" w:rsidRPr="00281101" w:rsidRDefault="00B512F3" w:rsidP="00703F8F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в том числе: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352E72" w:rsidP="00703F8F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14 970,2</w:t>
            </w:r>
          </w:p>
        </w:tc>
      </w:tr>
      <w:tr w:rsidR="00B512F3" w:rsidRPr="00281101" w:rsidTr="00703F8F"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ind w:left="-113" w:right="-113"/>
              <w:jc w:val="center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Налоги на прибыль,  доходы</w:t>
            </w:r>
          </w:p>
          <w:p w:rsidR="00B512F3" w:rsidRPr="00281101" w:rsidRDefault="00B512F3" w:rsidP="00703F8F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из них: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352E72" w:rsidP="00703F8F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14 970,2</w:t>
            </w:r>
          </w:p>
        </w:tc>
      </w:tr>
      <w:tr w:rsidR="00B512F3" w:rsidRPr="00281101" w:rsidTr="00703F8F"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ind w:left="-113" w:right="-113"/>
              <w:jc w:val="center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182.10102000010000.110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Отчисления от налогов на доходы физических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352E72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14 970,2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jc w:val="center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182.10102010010000.110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496F6B" w:rsidP="00703F8F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14</w:t>
            </w:r>
            <w:r w:rsidR="00517BC4" w:rsidRPr="00281101">
              <w:rPr>
                <w:b/>
                <w:sz w:val="28"/>
                <w:szCs w:val="28"/>
              </w:rPr>
              <w:t xml:space="preserve"> </w:t>
            </w:r>
            <w:r w:rsidRPr="00281101">
              <w:rPr>
                <w:b/>
                <w:sz w:val="28"/>
                <w:szCs w:val="28"/>
              </w:rPr>
              <w:t>857,</w:t>
            </w:r>
            <w:r w:rsidR="00F47912" w:rsidRPr="00281101">
              <w:rPr>
                <w:b/>
                <w:sz w:val="28"/>
                <w:szCs w:val="28"/>
              </w:rPr>
              <w:t>3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182.10102010011000.110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496F6B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14</w:t>
            </w:r>
            <w:r w:rsidR="00F47912" w:rsidRPr="00281101">
              <w:rPr>
                <w:sz w:val="28"/>
                <w:szCs w:val="28"/>
              </w:rPr>
              <w:t xml:space="preserve"> </w:t>
            </w:r>
            <w:r w:rsidRPr="00281101">
              <w:rPr>
                <w:sz w:val="28"/>
                <w:szCs w:val="28"/>
              </w:rPr>
              <w:t>796,</w:t>
            </w:r>
            <w:r w:rsidR="00F47912" w:rsidRPr="00281101">
              <w:rPr>
                <w:sz w:val="28"/>
                <w:szCs w:val="28"/>
              </w:rPr>
              <w:t>8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jc w:val="center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182.10102010012000.110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496F6B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30,7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182.10102010013000.110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496F6B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31,7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182.10102010014000.110</w:t>
            </w:r>
          </w:p>
        </w:tc>
        <w:tc>
          <w:tcPr>
            <w:tcW w:w="4690" w:type="dxa"/>
            <w:shd w:val="clear" w:color="auto" w:fill="auto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 xml:space="preserve">Налог на доходы физических лиц с доходов, источником которых </w:t>
            </w:r>
            <w:r w:rsidRPr="00281101">
              <w:rPr>
                <w:noProof/>
                <w:sz w:val="28"/>
                <w:szCs w:val="28"/>
              </w:rPr>
              <w:lastRenderedPageBreak/>
              <w:t>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496F6B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-1,8</w:t>
            </w:r>
          </w:p>
        </w:tc>
      </w:tr>
      <w:tr w:rsidR="00496F6B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496F6B" w:rsidRPr="00281101" w:rsidRDefault="00496F6B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lastRenderedPageBreak/>
              <w:t>182.10102010015000.110</w:t>
            </w:r>
          </w:p>
        </w:tc>
        <w:tc>
          <w:tcPr>
            <w:tcW w:w="4690" w:type="dxa"/>
            <w:shd w:val="clear" w:color="auto" w:fill="auto"/>
          </w:tcPr>
          <w:p w:rsidR="00496F6B" w:rsidRPr="00281101" w:rsidRDefault="00496F6B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96F6B" w:rsidRPr="00281101" w:rsidRDefault="00496F6B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-0,</w:t>
            </w:r>
            <w:r w:rsidR="00F47912" w:rsidRPr="00281101">
              <w:rPr>
                <w:sz w:val="28"/>
                <w:szCs w:val="28"/>
              </w:rPr>
              <w:t>0</w:t>
            </w:r>
            <w:r w:rsidRPr="00281101">
              <w:rPr>
                <w:sz w:val="28"/>
                <w:szCs w:val="28"/>
              </w:rPr>
              <w:t>1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182.10102020010000.110</w:t>
            </w:r>
          </w:p>
        </w:tc>
        <w:tc>
          <w:tcPr>
            <w:tcW w:w="4690" w:type="dxa"/>
            <w:shd w:val="clear" w:color="auto" w:fill="auto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5F5537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24,1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182.10102020011000.110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5F5537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24,0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182.10102020012000.110</w:t>
            </w:r>
          </w:p>
        </w:tc>
        <w:tc>
          <w:tcPr>
            <w:tcW w:w="4690" w:type="dxa"/>
            <w:shd w:val="clear" w:color="auto" w:fill="auto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5F5537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0,02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ind w:left="-113" w:right="-113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182.10102020013000.110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5F5537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0,08</w:t>
            </w:r>
          </w:p>
        </w:tc>
      </w:tr>
      <w:tr w:rsidR="00517BC4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517BC4" w:rsidRPr="00281101" w:rsidRDefault="00517BC4" w:rsidP="00703F8F">
            <w:pPr>
              <w:spacing w:line="220" w:lineRule="exact"/>
              <w:ind w:left="-113" w:right="-113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182.10102030001000.110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17BC4" w:rsidRPr="00281101" w:rsidRDefault="00517BC4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517BC4" w:rsidRPr="00281101" w:rsidRDefault="00517BC4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88,8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ind w:left="-113" w:right="-113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182.10102030011000.110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71465E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88,4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ind w:left="-113" w:right="-113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182.10102030012000.110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281101">
              <w:rPr>
                <w:noProof/>
                <w:sz w:val="28"/>
                <w:szCs w:val="28"/>
              </w:rPr>
              <w:lastRenderedPageBreak/>
              <w:t>Федерации, пени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71465E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0,2</w:t>
            </w:r>
          </w:p>
        </w:tc>
      </w:tr>
      <w:tr w:rsidR="00B512F3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ind w:left="-113" w:right="-113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lastRenderedPageBreak/>
              <w:t>182.10102030013000.110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EF5E65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</w:t>
            </w:r>
            <w:r w:rsidR="0071465E" w:rsidRPr="00281101">
              <w:rPr>
                <w:sz w:val="28"/>
                <w:szCs w:val="28"/>
              </w:rPr>
              <w:t>,2</w:t>
            </w:r>
          </w:p>
        </w:tc>
      </w:tr>
      <w:tr w:rsidR="0071465E" w:rsidRPr="00281101" w:rsidTr="00703F8F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71465E" w:rsidRPr="00281101" w:rsidRDefault="0071465E" w:rsidP="00703F8F">
            <w:pPr>
              <w:spacing w:line="220" w:lineRule="exact"/>
              <w:ind w:left="-113" w:right="-113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182.10102030015000.110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71465E" w:rsidRPr="00281101" w:rsidRDefault="00BD47FE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прочие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71465E" w:rsidRPr="00281101" w:rsidRDefault="0071465E" w:rsidP="00703F8F">
            <w:pPr>
              <w:spacing w:line="220" w:lineRule="exact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0,0</w:t>
            </w:r>
          </w:p>
        </w:tc>
      </w:tr>
      <w:tr w:rsidR="00B512F3" w:rsidRPr="00281101" w:rsidTr="00703F8F">
        <w:trPr>
          <w:trHeight w:val="120"/>
        </w:trPr>
        <w:tc>
          <w:tcPr>
            <w:tcW w:w="3391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ind w:left="-113" w:right="-113"/>
              <w:jc w:val="center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900.20000000000000.000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B512F3" w:rsidRPr="00281101" w:rsidRDefault="00B512F3" w:rsidP="00703F8F">
            <w:pPr>
              <w:spacing w:line="220" w:lineRule="exact"/>
              <w:jc w:val="both"/>
              <w:rPr>
                <w:b/>
                <w:noProof/>
                <w:sz w:val="28"/>
                <w:szCs w:val="28"/>
              </w:rPr>
            </w:pPr>
            <w:r w:rsidRPr="00281101">
              <w:rPr>
                <w:b/>
                <w:noProof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B512F3" w:rsidRPr="00281101" w:rsidRDefault="009D65C2" w:rsidP="00703F8F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2400,0</w:t>
            </w:r>
          </w:p>
        </w:tc>
      </w:tr>
      <w:tr w:rsidR="004B6C01" w:rsidRPr="00281101" w:rsidTr="00703F8F">
        <w:tc>
          <w:tcPr>
            <w:tcW w:w="3391" w:type="dxa"/>
            <w:shd w:val="clear" w:color="auto" w:fill="auto"/>
            <w:vAlign w:val="center"/>
          </w:tcPr>
          <w:p w:rsidR="004B6C01" w:rsidRPr="00281101" w:rsidRDefault="004B6C01" w:rsidP="00703F8F">
            <w:pPr>
              <w:spacing w:line="220" w:lineRule="exact"/>
              <w:ind w:left="-113" w:right="-113"/>
              <w:jc w:val="center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900.2020</w:t>
            </w:r>
            <w:r w:rsidR="009D65C2" w:rsidRPr="00281101">
              <w:rPr>
                <w:noProof/>
                <w:sz w:val="28"/>
                <w:szCs w:val="28"/>
              </w:rPr>
              <w:t>4</w:t>
            </w:r>
            <w:r w:rsidRPr="00281101">
              <w:rPr>
                <w:noProof/>
                <w:sz w:val="28"/>
                <w:szCs w:val="28"/>
              </w:rPr>
              <w:t>9990300</w:t>
            </w:r>
            <w:r w:rsidR="009D65C2" w:rsidRPr="00281101">
              <w:rPr>
                <w:noProof/>
                <w:sz w:val="28"/>
                <w:szCs w:val="28"/>
              </w:rPr>
              <w:t>00</w:t>
            </w:r>
            <w:r w:rsidRPr="00281101">
              <w:rPr>
                <w:noProof/>
                <w:sz w:val="28"/>
                <w:szCs w:val="28"/>
              </w:rPr>
              <w:t>.151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4B6C01" w:rsidRPr="00281101" w:rsidRDefault="005025EF" w:rsidP="00703F8F">
            <w:pPr>
              <w:spacing w:line="220" w:lineRule="exact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B6C01" w:rsidRPr="00281101" w:rsidRDefault="009D65C2" w:rsidP="00703F8F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2</w:t>
            </w:r>
            <w:r w:rsidR="00B11940" w:rsidRPr="00281101">
              <w:rPr>
                <w:b/>
                <w:sz w:val="28"/>
                <w:szCs w:val="28"/>
              </w:rPr>
              <w:t>400,0</w:t>
            </w:r>
          </w:p>
        </w:tc>
      </w:tr>
      <w:tr w:rsidR="004B6C01" w:rsidRPr="00281101" w:rsidTr="00703F8F">
        <w:tc>
          <w:tcPr>
            <w:tcW w:w="8081" w:type="dxa"/>
            <w:gridSpan w:val="2"/>
            <w:shd w:val="clear" w:color="auto" w:fill="auto"/>
            <w:vAlign w:val="center"/>
          </w:tcPr>
          <w:p w:rsidR="004B6C01" w:rsidRPr="00281101" w:rsidRDefault="004B6C01" w:rsidP="00703F8F">
            <w:pPr>
              <w:spacing w:line="220" w:lineRule="exact"/>
              <w:ind w:left="1820"/>
              <w:jc w:val="both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B6C01" w:rsidRPr="00281101" w:rsidRDefault="009D65C2" w:rsidP="00703F8F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17 370,2</w:t>
            </w:r>
          </w:p>
        </w:tc>
      </w:tr>
    </w:tbl>
    <w:p w:rsidR="00B512F3" w:rsidRPr="00281101" w:rsidRDefault="00B512F3" w:rsidP="00B512F3">
      <w:pPr>
        <w:jc w:val="both"/>
        <w:rPr>
          <w:sz w:val="28"/>
          <w:szCs w:val="28"/>
        </w:rPr>
      </w:pPr>
    </w:p>
    <w:p w:rsidR="00B512F3" w:rsidRPr="00281101" w:rsidRDefault="00B512F3" w:rsidP="00B512F3">
      <w:pPr>
        <w:jc w:val="both"/>
        <w:rPr>
          <w:sz w:val="28"/>
          <w:szCs w:val="28"/>
        </w:rPr>
      </w:pPr>
    </w:p>
    <w:p w:rsidR="00B512F3" w:rsidRPr="00281101" w:rsidRDefault="00B512F3" w:rsidP="00B512F3">
      <w:pPr>
        <w:jc w:val="both"/>
        <w:rPr>
          <w:sz w:val="28"/>
          <w:szCs w:val="28"/>
        </w:rPr>
      </w:pPr>
    </w:p>
    <w:p w:rsidR="00B512F3" w:rsidRPr="00281101" w:rsidRDefault="00B512F3">
      <w:pPr>
        <w:rPr>
          <w:sz w:val="28"/>
          <w:szCs w:val="28"/>
        </w:rPr>
      </w:pPr>
    </w:p>
    <w:p w:rsidR="00B512F3" w:rsidRPr="00281101" w:rsidRDefault="00B512F3">
      <w:pPr>
        <w:rPr>
          <w:sz w:val="28"/>
          <w:szCs w:val="28"/>
        </w:rPr>
      </w:pPr>
    </w:p>
    <w:p w:rsidR="00B512F3" w:rsidRPr="00281101" w:rsidRDefault="00B512F3">
      <w:pPr>
        <w:rPr>
          <w:sz w:val="28"/>
          <w:szCs w:val="28"/>
        </w:rPr>
      </w:pPr>
    </w:p>
    <w:p w:rsidR="00B512F3" w:rsidRPr="00281101" w:rsidRDefault="00B512F3">
      <w:pPr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3D5B06" w:rsidRDefault="003D5B06" w:rsidP="00DD50B1">
      <w:pPr>
        <w:ind w:left="4152" w:firstLine="708"/>
        <w:jc w:val="both"/>
        <w:rPr>
          <w:sz w:val="28"/>
          <w:szCs w:val="28"/>
        </w:rPr>
      </w:pPr>
    </w:p>
    <w:p w:rsidR="00DD50B1" w:rsidRPr="00281101" w:rsidRDefault="00DD50B1" w:rsidP="00DD50B1">
      <w:pPr>
        <w:ind w:left="4152" w:firstLine="708"/>
        <w:jc w:val="both"/>
        <w:rPr>
          <w:sz w:val="28"/>
          <w:szCs w:val="28"/>
        </w:rPr>
      </w:pPr>
      <w:r w:rsidRPr="00281101">
        <w:rPr>
          <w:sz w:val="28"/>
          <w:szCs w:val="28"/>
        </w:rPr>
        <w:lastRenderedPageBreak/>
        <w:t>Приложение 2</w:t>
      </w:r>
    </w:p>
    <w:p w:rsidR="00DD50B1" w:rsidRPr="00281101" w:rsidRDefault="00DD50B1" w:rsidP="00DD50B1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к  решению Совета депутатов муниципального округа Соколиная гора в городе Москве</w:t>
      </w:r>
    </w:p>
    <w:p w:rsidR="00DD50B1" w:rsidRPr="00281101" w:rsidRDefault="00DD50B1" w:rsidP="00DD50B1">
      <w:pPr>
        <w:ind w:left="4900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от «_____» ___________ 201</w:t>
      </w:r>
      <w:r w:rsidR="0082616F" w:rsidRPr="00281101">
        <w:rPr>
          <w:sz w:val="28"/>
          <w:szCs w:val="28"/>
        </w:rPr>
        <w:t>5</w:t>
      </w:r>
      <w:r w:rsidRPr="00281101">
        <w:rPr>
          <w:sz w:val="28"/>
          <w:szCs w:val="28"/>
        </w:rPr>
        <w:t xml:space="preserve"> года № _____</w:t>
      </w:r>
    </w:p>
    <w:p w:rsidR="00DD50B1" w:rsidRPr="00281101" w:rsidRDefault="00DD50B1">
      <w:pPr>
        <w:rPr>
          <w:sz w:val="28"/>
          <w:szCs w:val="28"/>
        </w:rPr>
      </w:pPr>
    </w:p>
    <w:p w:rsidR="00DD50B1" w:rsidRPr="00281101" w:rsidRDefault="00DD50B1">
      <w:pPr>
        <w:rPr>
          <w:sz w:val="28"/>
          <w:szCs w:val="28"/>
        </w:rPr>
      </w:pPr>
    </w:p>
    <w:p w:rsidR="00DD50B1" w:rsidRPr="00281101" w:rsidRDefault="00DD50B1" w:rsidP="00DD50B1">
      <w:pPr>
        <w:jc w:val="center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 xml:space="preserve">Доходы бюджета </w:t>
      </w:r>
    </w:p>
    <w:p w:rsidR="00DD50B1" w:rsidRPr="00281101" w:rsidRDefault="00DD50B1" w:rsidP="00DD50B1">
      <w:pPr>
        <w:jc w:val="center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 xml:space="preserve">муниципального </w:t>
      </w:r>
      <w:r w:rsidR="00E03656" w:rsidRPr="00281101">
        <w:rPr>
          <w:b/>
          <w:sz w:val="28"/>
          <w:szCs w:val="28"/>
        </w:rPr>
        <w:t>округа</w:t>
      </w:r>
      <w:r w:rsidRPr="00281101">
        <w:rPr>
          <w:b/>
          <w:sz w:val="28"/>
          <w:szCs w:val="28"/>
        </w:rPr>
        <w:t xml:space="preserve"> Соколиная гора </w:t>
      </w:r>
    </w:p>
    <w:p w:rsidR="00DD50B1" w:rsidRPr="00281101" w:rsidRDefault="00DD50B1" w:rsidP="00DD50B1">
      <w:pPr>
        <w:jc w:val="center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>за  201</w:t>
      </w:r>
      <w:r w:rsidR="0082616F" w:rsidRPr="00281101">
        <w:rPr>
          <w:b/>
          <w:sz w:val="28"/>
          <w:szCs w:val="28"/>
        </w:rPr>
        <w:t>4</w:t>
      </w:r>
      <w:r w:rsidRPr="00281101">
        <w:rPr>
          <w:b/>
          <w:sz w:val="28"/>
          <w:szCs w:val="28"/>
        </w:rPr>
        <w:t xml:space="preserve"> год по кодам видов, подвидов, классификации  операций сектора государственного управления доходов.</w:t>
      </w:r>
    </w:p>
    <w:p w:rsidR="00DD50B1" w:rsidRPr="00281101" w:rsidRDefault="00DD50B1" w:rsidP="00DD50B1">
      <w:pPr>
        <w:jc w:val="center"/>
        <w:rPr>
          <w:b/>
          <w:sz w:val="28"/>
          <w:szCs w:val="28"/>
        </w:rPr>
      </w:pPr>
    </w:p>
    <w:tbl>
      <w:tblPr>
        <w:tblW w:w="10915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48"/>
        <w:gridCol w:w="748"/>
        <w:gridCol w:w="748"/>
        <w:gridCol w:w="748"/>
        <w:gridCol w:w="1122"/>
        <w:gridCol w:w="1122"/>
        <w:gridCol w:w="3740"/>
        <w:gridCol w:w="1122"/>
      </w:tblGrid>
      <w:tr w:rsidR="00DD50B1" w:rsidRPr="00281101" w:rsidTr="00703F8F">
        <w:trPr>
          <w:trHeight w:val="532"/>
        </w:trPr>
        <w:tc>
          <w:tcPr>
            <w:tcW w:w="3809" w:type="dxa"/>
            <w:gridSpan w:val="5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Код вида доходов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Код подвида доходов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КОСГУ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Сумма (тыс. руб.)</w:t>
            </w:r>
          </w:p>
        </w:tc>
      </w:tr>
      <w:tr w:rsidR="00DD50B1" w:rsidRPr="00281101" w:rsidTr="00703F8F">
        <w:trPr>
          <w:trHeight w:val="1423"/>
        </w:trPr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Группа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Подгруппа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Подстатья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Элемент доходов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0" w:type="dxa"/>
            <w:vMerge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DD50B1">
            <w:pPr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352E72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17370,2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703F8F">
            <w:pPr>
              <w:spacing w:line="220" w:lineRule="exact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Налоговые и неналоговые доходы,</w:t>
            </w:r>
          </w:p>
          <w:p w:rsidR="00DD50B1" w:rsidRPr="00281101" w:rsidRDefault="00DD50B1" w:rsidP="00DD50B1">
            <w:pPr>
              <w:rPr>
                <w:b/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в том числе: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CB70AC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14970,2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DD50B1">
            <w:pPr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281101" w:rsidRDefault="00CB70AC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14857,3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DD50B1">
            <w:pPr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281101">
              <w:rPr>
                <w:sz w:val="28"/>
                <w:szCs w:val="28"/>
              </w:rPr>
              <w:lastRenderedPageBreak/>
              <w:t>соответствии со статьями 227, 2271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14796,8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30,7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31,7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-1,8</w:t>
            </w:r>
          </w:p>
        </w:tc>
      </w:tr>
      <w:tr w:rsidR="00CB70AC" w:rsidRPr="00281101" w:rsidTr="00703F8F">
        <w:tc>
          <w:tcPr>
            <w:tcW w:w="817" w:type="dxa"/>
            <w:shd w:val="clear" w:color="auto" w:fill="auto"/>
            <w:vAlign w:val="center"/>
          </w:tcPr>
          <w:p w:rsidR="00CB70AC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B70AC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B70AC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B70AC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CB70AC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5000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CB70AC" w:rsidRPr="00281101" w:rsidRDefault="00CB70AC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B70AC" w:rsidRPr="00281101" w:rsidRDefault="00CB70AC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-0,01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</w:t>
            </w:r>
            <w:r w:rsidRPr="00281101">
              <w:rPr>
                <w:noProof/>
                <w:sz w:val="28"/>
                <w:szCs w:val="28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702C4E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lastRenderedPageBreak/>
              <w:t>24,1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24,0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0,02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703F8F">
            <w:pPr>
              <w:spacing w:line="220" w:lineRule="exact"/>
              <w:jc w:val="both"/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0,08</w:t>
            </w:r>
          </w:p>
        </w:tc>
      </w:tr>
      <w:tr w:rsidR="00702C4E" w:rsidRPr="00281101" w:rsidTr="00703F8F">
        <w:tc>
          <w:tcPr>
            <w:tcW w:w="817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702C4E" w:rsidRPr="00281101" w:rsidRDefault="00702C4E" w:rsidP="00703F8F">
            <w:pPr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88,8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DD50B1">
            <w:pPr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88,4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DD50B1">
            <w:pPr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 xml:space="preserve">Налог на доходы физических лиц с доходов, полученных </w:t>
            </w:r>
            <w:r w:rsidRPr="00281101">
              <w:rPr>
                <w:noProof/>
                <w:sz w:val="28"/>
                <w:szCs w:val="28"/>
              </w:rPr>
              <w:lastRenderedPageBreak/>
              <w:t>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0,2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DD50B1">
            <w:pPr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0,2</w:t>
            </w:r>
          </w:p>
        </w:tc>
      </w:tr>
      <w:tr w:rsidR="00702C4E" w:rsidRPr="00281101" w:rsidTr="00703F8F">
        <w:tc>
          <w:tcPr>
            <w:tcW w:w="817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5000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702C4E" w:rsidRPr="00281101" w:rsidRDefault="00702C4E" w:rsidP="00703F8F">
            <w:pPr>
              <w:rPr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02C4E" w:rsidRPr="00281101" w:rsidRDefault="00702C4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0,0</w:t>
            </w:r>
          </w:p>
        </w:tc>
      </w:tr>
      <w:tr w:rsidR="00DD50B1" w:rsidRPr="00281101" w:rsidTr="00703F8F">
        <w:tc>
          <w:tcPr>
            <w:tcW w:w="817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DD50B1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DD50B1" w:rsidRPr="00281101" w:rsidRDefault="00DD50B1" w:rsidP="00DD50B1">
            <w:pPr>
              <w:rPr>
                <w:b/>
                <w:sz w:val="28"/>
                <w:szCs w:val="28"/>
              </w:rPr>
            </w:pPr>
            <w:r w:rsidRPr="00281101">
              <w:rPr>
                <w:b/>
                <w:noProof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D50B1" w:rsidRPr="00281101" w:rsidRDefault="00702C4E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2400,0</w:t>
            </w:r>
          </w:p>
        </w:tc>
      </w:tr>
      <w:tr w:rsidR="00E20125" w:rsidRPr="00281101" w:rsidTr="00703F8F">
        <w:tc>
          <w:tcPr>
            <w:tcW w:w="817" w:type="dxa"/>
            <w:shd w:val="clear" w:color="auto" w:fill="auto"/>
            <w:vAlign w:val="center"/>
          </w:tcPr>
          <w:p w:rsidR="00E20125" w:rsidRPr="00281101" w:rsidRDefault="00E20125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20125" w:rsidRPr="00281101" w:rsidRDefault="00E20125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20125" w:rsidRPr="00281101" w:rsidRDefault="00E20125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</w:t>
            </w:r>
            <w:r w:rsidR="00702C4E" w:rsidRPr="00281101">
              <w:rPr>
                <w:sz w:val="28"/>
                <w:szCs w:val="28"/>
              </w:rPr>
              <w:t>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20125" w:rsidRPr="00281101" w:rsidRDefault="00E20125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999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E20125" w:rsidRPr="00281101" w:rsidRDefault="00E20125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20125" w:rsidRPr="00281101" w:rsidRDefault="00E20125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00</w:t>
            </w:r>
            <w:r w:rsidR="00702C4E" w:rsidRPr="00281101">
              <w:rPr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20125" w:rsidRPr="00281101" w:rsidRDefault="00E20125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151</w:t>
            </w:r>
          </w:p>
        </w:tc>
        <w:tc>
          <w:tcPr>
            <w:tcW w:w="3740" w:type="dxa"/>
            <w:shd w:val="clear" w:color="auto" w:fill="auto"/>
          </w:tcPr>
          <w:p w:rsidR="00E20125" w:rsidRPr="00281101" w:rsidRDefault="00702C4E" w:rsidP="00703F8F">
            <w:pPr>
              <w:spacing w:line="220" w:lineRule="exact"/>
              <w:jc w:val="both"/>
              <w:rPr>
                <w:b/>
                <w:noProof/>
                <w:sz w:val="28"/>
                <w:szCs w:val="28"/>
              </w:rPr>
            </w:pPr>
            <w:r w:rsidRPr="00281101">
              <w:rPr>
                <w:noProof/>
                <w:sz w:val="28"/>
                <w:szCs w:val="28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20125" w:rsidRPr="00281101" w:rsidRDefault="00702C4E" w:rsidP="00703F8F">
            <w:pPr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2</w:t>
            </w:r>
            <w:r w:rsidR="00E20125" w:rsidRPr="00281101">
              <w:rPr>
                <w:b/>
                <w:sz w:val="28"/>
                <w:szCs w:val="28"/>
              </w:rPr>
              <w:t>400,0</w:t>
            </w:r>
          </w:p>
        </w:tc>
      </w:tr>
    </w:tbl>
    <w:p w:rsidR="00DD50B1" w:rsidRPr="00281101" w:rsidRDefault="00DD50B1">
      <w:pPr>
        <w:rPr>
          <w:sz w:val="28"/>
          <w:szCs w:val="28"/>
        </w:rPr>
      </w:pPr>
    </w:p>
    <w:p w:rsidR="00DD50B1" w:rsidRPr="00281101" w:rsidRDefault="00DD50B1">
      <w:pPr>
        <w:rPr>
          <w:sz w:val="28"/>
          <w:szCs w:val="28"/>
        </w:rPr>
      </w:pPr>
    </w:p>
    <w:p w:rsidR="00DD50B1" w:rsidRPr="00281101" w:rsidRDefault="00DD50B1">
      <w:pPr>
        <w:rPr>
          <w:sz w:val="28"/>
          <w:szCs w:val="28"/>
        </w:rPr>
      </w:pPr>
    </w:p>
    <w:p w:rsidR="00DD50B1" w:rsidRPr="00281101" w:rsidRDefault="00DD50B1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 w:rsidP="00AA58DC">
      <w:pPr>
        <w:ind w:left="4152" w:firstLine="708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Приложение 3</w:t>
      </w:r>
    </w:p>
    <w:p w:rsidR="00AA58DC" w:rsidRPr="00281101" w:rsidRDefault="00AA58DC" w:rsidP="00AA58DC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к  решению Совета депутатов муниципального округа Соколиная гора в городе Москве</w:t>
      </w:r>
    </w:p>
    <w:p w:rsidR="00AA58DC" w:rsidRPr="00281101" w:rsidRDefault="00AA58DC" w:rsidP="00AA58DC">
      <w:pPr>
        <w:ind w:left="4900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от «_____» ___________ 201</w:t>
      </w:r>
      <w:r w:rsidR="0082616F" w:rsidRPr="00281101">
        <w:rPr>
          <w:sz w:val="28"/>
          <w:szCs w:val="28"/>
        </w:rPr>
        <w:t>5</w:t>
      </w:r>
      <w:r w:rsidRPr="00281101">
        <w:rPr>
          <w:sz w:val="28"/>
          <w:szCs w:val="28"/>
        </w:rPr>
        <w:t xml:space="preserve"> года № _____</w:t>
      </w:r>
    </w:p>
    <w:p w:rsidR="00AA58DC" w:rsidRPr="00281101" w:rsidRDefault="00AA58DC" w:rsidP="00AA58DC">
      <w:pPr>
        <w:rPr>
          <w:sz w:val="28"/>
          <w:szCs w:val="28"/>
        </w:rPr>
      </w:pPr>
    </w:p>
    <w:p w:rsidR="008B7E82" w:rsidRPr="00281101" w:rsidRDefault="008B7E82" w:rsidP="008B7E82">
      <w:pPr>
        <w:jc w:val="center"/>
        <w:rPr>
          <w:b/>
          <w:sz w:val="28"/>
          <w:szCs w:val="28"/>
        </w:rPr>
      </w:pPr>
      <w:r w:rsidRPr="00281101">
        <w:rPr>
          <w:sz w:val="28"/>
          <w:szCs w:val="28"/>
        </w:rPr>
        <w:tab/>
      </w:r>
      <w:r w:rsidRPr="00281101">
        <w:rPr>
          <w:b/>
          <w:sz w:val="28"/>
          <w:szCs w:val="28"/>
        </w:rPr>
        <w:t xml:space="preserve">Расходы </w:t>
      </w:r>
    </w:p>
    <w:p w:rsidR="008B7E82" w:rsidRPr="00281101" w:rsidRDefault="008B7E82" w:rsidP="008B7E82">
      <w:pPr>
        <w:jc w:val="center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 xml:space="preserve">бюджета муниципального округа Соколиная гора </w:t>
      </w:r>
      <w:r w:rsidR="0082616F" w:rsidRPr="00281101">
        <w:rPr>
          <w:b/>
          <w:sz w:val="28"/>
          <w:szCs w:val="28"/>
        </w:rPr>
        <w:t>за 2014</w:t>
      </w:r>
      <w:r w:rsidRPr="00281101">
        <w:rPr>
          <w:b/>
          <w:sz w:val="28"/>
          <w:szCs w:val="28"/>
        </w:rPr>
        <w:t xml:space="preserve"> год </w:t>
      </w:r>
    </w:p>
    <w:p w:rsidR="008B7E82" w:rsidRPr="00281101" w:rsidRDefault="008B7E82" w:rsidP="008B7E82">
      <w:pPr>
        <w:jc w:val="center"/>
        <w:rPr>
          <w:b/>
          <w:sz w:val="28"/>
          <w:szCs w:val="28"/>
        </w:rPr>
      </w:pPr>
      <w:r w:rsidRPr="00281101">
        <w:rPr>
          <w:b/>
          <w:sz w:val="28"/>
          <w:szCs w:val="28"/>
        </w:rPr>
        <w:t>по ведомственной структуре.</w:t>
      </w:r>
    </w:p>
    <w:p w:rsidR="00AA58DC" w:rsidRPr="00281101" w:rsidRDefault="00AA58DC">
      <w:pPr>
        <w:rPr>
          <w:sz w:val="28"/>
          <w:szCs w:val="28"/>
        </w:rPr>
      </w:pP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39"/>
        <w:gridCol w:w="1276"/>
        <w:gridCol w:w="1275"/>
        <w:gridCol w:w="1276"/>
        <w:gridCol w:w="1418"/>
        <w:gridCol w:w="1275"/>
      </w:tblGrid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Код </w:t>
            </w:r>
          </w:p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ведомства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Раздел</w:t>
            </w:r>
          </w:p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подраздел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Целевая </w:t>
            </w:r>
          </w:p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статья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Вид </w:t>
            </w:r>
          </w:p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/>
              <w:ind w:left="-57" w:right="-57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Сумма</w:t>
            </w:r>
          </w:p>
          <w:p w:rsidR="00DF6047" w:rsidRPr="00281101" w:rsidRDefault="00DF6047" w:rsidP="00DF6047">
            <w:pPr>
              <w:spacing w:before="100" w:beforeAutospacing="1"/>
              <w:ind w:left="-57" w:right="-57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(тыс.руб.)</w:t>
            </w:r>
          </w:p>
          <w:p w:rsidR="00DF6047" w:rsidRPr="00281101" w:rsidRDefault="00DF6047" w:rsidP="00DF6047">
            <w:pPr>
              <w:spacing w:before="100" w:beforeAutospacing="1" w:after="119"/>
              <w:ind w:left="-57" w:right="-57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2014г.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b/>
                <w:bCs/>
                <w:sz w:val="28"/>
                <w:szCs w:val="28"/>
              </w:rPr>
              <w:t>муниципальный округ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15 796,2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592A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13 596,5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Функционирование высшего должностного лица субъекта РФ и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592A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2441,1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31А0000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592A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2441,1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592A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2441,1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Расходы на выплаты главе муниципального округа в целях обеспечения выполнения функций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592A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2271,3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Расходы на выплаты  главе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592A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2271,3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Расходы на фонд оплаты труда и страховые взносы главы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592A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2200,9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Расходы на иные выплаты главы муниципального округа, за исключением фонда оплаты труда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70,4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Закупка товаров, работ и услуг для главы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592AE3" w:rsidP="00592AE3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169,8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Иные закупки товаров, работ и услуг для главы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592AE3" w:rsidP="00592AE3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169,8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Прочая закупка товаров работ, услуг для  главы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592AE3" w:rsidP="00592AE3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169,8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73295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2549,6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31А0000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73295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149,6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Содержание органов местного самоуправления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73295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149,6</w:t>
            </w:r>
          </w:p>
        </w:tc>
      </w:tr>
      <w:tr w:rsidR="00DF6047" w:rsidRPr="00281101" w:rsidTr="00DF6047">
        <w:trPr>
          <w:trHeight w:val="1435"/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Расходы по депутатам Совета депутатов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73295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149,6</w:t>
            </w:r>
          </w:p>
        </w:tc>
      </w:tr>
      <w:tr w:rsidR="00DF6047" w:rsidRPr="00281101" w:rsidTr="00DF6047">
        <w:trPr>
          <w:trHeight w:val="1435"/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Расходы на выплаты  депутатам Совета депутатов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73295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149,6</w:t>
            </w:r>
          </w:p>
        </w:tc>
      </w:tr>
      <w:tr w:rsidR="00DF6047" w:rsidRPr="00281101" w:rsidTr="00DF6047">
        <w:trPr>
          <w:trHeight w:val="1435"/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Расходы на прочую закупку товаров работ, услуг для депутатов Совета депутатов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31А0102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73295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149,6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Расходы в части предоставления межбюджетных трансфертов бюджетам внутригородских муниципальных образований из бюджета города Москвы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bCs/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33А0000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2400,0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bCs/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33А0400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2400,0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bCs/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33А0401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880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2400,0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CD49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8145,5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0000000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CD49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8145,5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Функционирование исполнительно-распорядительного органа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CD49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8145,5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CD49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8145,5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Расходы на выплаты аппарату Совета депутатов муниципального округа в целях обеспечения выполнения функций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CD49E3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4908,</w:t>
            </w:r>
            <w:r w:rsidR="00D81670" w:rsidRPr="00281101">
              <w:rPr>
                <w:sz w:val="28"/>
                <w:szCs w:val="28"/>
              </w:rPr>
              <w:t>7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Расходы на выплаты  аппарату Совета депутатов муниципального округа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CD49E3" w:rsidP="00D81670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4908,</w:t>
            </w:r>
            <w:r w:rsidR="00D81670" w:rsidRPr="00281101">
              <w:rPr>
                <w:sz w:val="28"/>
                <w:szCs w:val="28"/>
              </w:rPr>
              <w:t>7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Расходы на фонд оплаты труда и  страховые взносы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CD49E3" w:rsidP="00D81670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4627,</w:t>
            </w:r>
            <w:r w:rsidR="00D81670" w:rsidRPr="00281101">
              <w:rPr>
                <w:sz w:val="28"/>
                <w:szCs w:val="28"/>
              </w:rPr>
              <w:t>1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Расходы на иные выплаты персоналу, за исключением фонда оплаты труда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281,6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38769E" w:rsidP="000C5751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3054,</w:t>
            </w:r>
            <w:r w:rsidR="000C5751" w:rsidRPr="00281101">
              <w:rPr>
                <w:sz w:val="28"/>
                <w:szCs w:val="28"/>
              </w:rPr>
              <w:t>7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281101">
              <w:rPr>
                <w:sz w:val="28"/>
                <w:szCs w:val="28"/>
              </w:rPr>
              <w:lastRenderedPageBreak/>
              <w:t>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lastRenderedPageBreak/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38769E" w:rsidP="000C5751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3054,</w:t>
            </w:r>
            <w:r w:rsidR="000C5751" w:rsidRPr="00281101">
              <w:rPr>
                <w:sz w:val="28"/>
                <w:szCs w:val="28"/>
              </w:rPr>
              <w:t>7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Прочая закупка товаров работ,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38769E" w:rsidP="000C5751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3054,</w:t>
            </w:r>
            <w:r w:rsidR="000C5751" w:rsidRPr="00281101">
              <w:rPr>
                <w:sz w:val="28"/>
                <w:szCs w:val="28"/>
              </w:rPr>
              <w:t>7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81670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182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320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81670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182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Расходы на 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321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81670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182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bCs/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38769E" w:rsidP="00D81670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0,</w:t>
            </w:r>
            <w:r w:rsidR="00D81670" w:rsidRPr="00281101">
              <w:rPr>
                <w:sz w:val="28"/>
                <w:szCs w:val="28"/>
              </w:rPr>
              <w:t>1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bCs/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38769E" w:rsidP="00D81670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0,</w:t>
            </w:r>
            <w:r w:rsidR="00D81670" w:rsidRPr="00281101">
              <w:rPr>
                <w:sz w:val="28"/>
                <w:szCs w:val="28"/>
              </w:rPr>
              <w:t>1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Уплата  прочих налогов, сборов и иных платежей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bCs/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852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38769E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0,09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0B4454" w:rsidP="000B6251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460,</w:t>
            </w:r>
            <w:r w:rsidR="000B6251" w:rsidRPr="00281101">
              <w:rPr>
                <w:sz w:val="28"/>
                <w:szCs w:val="28"/>
              </w:rPr>
              <w:t>3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0B4454" w:rsidP="00565703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460,</w:t>
            </w:r>
            <w:r w:rsidR="000B6251" w:rsidRPr="00281101">
              <w:rPr>
                <w:sz w:val="28"/>
                <w:szCs w:val="28"/>
              </w:rPr>
              <w:t>3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86,1</w:t>
            </w:r>
          </w:p>
        </w:tc>
      </w:tr>
      <w:tr w:rsidR="00DF6047" w:rsidRPr="00281101" w:rsidTr="00DF6047">
        <w:trPr>
          <w:trHeight w:val="920"/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Иные бюджетные </w:t>
            </w:r>
            <w:proofErr w:type="spellStart"/>
            <w:r w:rsidRPr="00281101">
              <w:rPr>
                <w:sz w:val="28"/>
                <w:szCs w:val="28"/>
              </w:rPr>
              <w:t>ассгнования</w:t>
            </w:r>
            <w:proofErr w:type="spellEnd"/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86,1</w:t>
            </w:r>
          </w:p>
        </w:tc>
      </w:tr>
      <w:tr w:rsidR="00DF6047" w:rsidRPr="00281101" w:rsidTr="00DF6047">
        <w:trPr>
          <w:trHeight w:val="904"/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850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86,1</w:t>
            </w:r>
          </w:p>
        </w:tc>
      </w:tr>
      <w:tr w:rsidR="00DF6047" w:rsidRPr="00281101" w:rsidTr="00DF6047">
        <w:trPr>
          <w:trHeight w:val="1225"/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Уплата  прочих налогов, сборов и иных платежей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31Б0104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852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86,1</w:t>
            </w:r>
          </w:p>
        </w:tc>
      </w:tr>
      <w:tr w:rsidR="000B6251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6251" w:rsidRPr="00281101" w:rsidRDefault="000B6251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31Б0199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6251" w:rsidRPr="00281101" w:rsidRDefault="000B6251" w:rsidP="000B6251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374,2</w:t>
            </w:r>
          </w:p>
        </w:tc>
      </w:tr>
      <w:tr w:rsidR="000B6251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6251" w:rsidRPr="00281101" w:rsidRDefault="000B6251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31Б0199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6251" w:rsidRPr="00281101" w:rsidRDefault="000B6251" w:rsidP="000B6251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374,2</w:t>
            </w:r>
          </w:p>
        </w:tc>
      </w:tr>
      <w:tr w:rsidR="000B6251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6251" w:rsidRPr="00281101" w:rsidRDefault="000B6251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31Б0199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6251" w:rsidRPr="00281101" w:rsidRDefault="000B6251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0B6251" w:rsidRPr="00281101" w:rsidRDefault="000B6251" w:rsidP="000B6251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374,2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01 13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31Б0199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0B4454" w:rsidP="000B6251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374,</w:t>
            </w:r>
            <w:r w:rsidR="000B6251" w:rsidRPr="00281101">
              <w:rPr>
                <w:sz w:val="28"/>
                <w:szCs w:val="28"/>
              </w:rPr>
              <w:t>2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Культура , кинематография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08 00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931,0</w:t>
            </w:r>
          </w:p>
        </w:tc>
      </w:tr>
      <w:tr w:rsidR="006002B7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08 04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931,0</w:t>
            </w:r>
          </w:p>
        </w:tc>
      </w:tr>
      <w:tr w:rsidR="006002B7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 xml:space="preserve">Праздничные и социально значимые мероприятия для населения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08 04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931,0</w:t>
            </w:r>
          </w:p>
        </w:tc>
      </w:tr>
      <w:tr w:rsidR="006002B7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Праздничные и социально значимые мероприятия для населения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/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08 04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/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931,0</w:t>
            </w:r>
          </w:p>
        </w:tc>
      </w:tr>
      <w:tr w:rsidR="006002B7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08 04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931,0</w:t>
            </w:r>
          </w:p>
        </w:tc>
      </w:tr>
      <w:tr w:rsidR="006002B7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/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08 04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/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/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931,0</w:t>
            </w:r>
          </w:p>
        </w:tc>
      </w:tr>
      <w:tr w:rsidR="006002B7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Прочая закупка, товаров, работ, услуг для муниципальных нужд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/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08 04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/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35Е0105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/>
              <w:jc w:val="center"/>
              <w:rPr>
                <w:sz w:val="28"/>
                <w:szCs w:val="28"/>
              </w:rPr>
            </w:pPr>
          </w:p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931,0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1268,7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1207,0</w:t>
            </w:r>
          </w:p>
        </w:tc>
      </w:tr>
      <w:tr w:rsidR="006002B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Мероприятия в сфере средств массовой информации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1207,0</w:t>
            </w:r>
          </w:p>
        </w:tc>
      </w:tr>
      <w:tr w:rsidR="006002B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1207,0</w:t>
            </w:r>
          </w:p>
        </w:tc>
      </w:tr>
      <w:tr w:rsidR="006002B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1207,0</w:t>
            </w:r>
          </w:p>
        </w:tc>
      </w:tr>
      <w:tr w:rsidR="006002B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1207,0</w:t>
            </w:r>
          </w:p>
        </w:tc>
      </w:tr>
      <w:tr w:rsidR="006002B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1207,0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F604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61,7</w:t>
            </w:r>
          </w:p>
        </w:tc>
      </w:tr>
      <w:tr w:rsidR="006002B7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Мероприятия в сфере средств других вопросов в области средств массовой информации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35Е0100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61,7</w:t>
            </w:r>
          </w:p>
        </w:tc>
      </w:tr>
      <w:tr w:rsidR="006002B7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61,7</w:t>
            </w:r>
          </w:p>
        </w:tc>
      </w:tr>
      <w:tr w:rsidR="006002B7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ind w:left="-57" w:right="-57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61,7</w:t>
            </w:r>
          </w:p>
        </w:tc>
      </w:tr>
      <w:tr w:rsidR="006002B7" w:rsidRPr="00281101" w:rsidTr="00703F8F">
        <w:trPr>
          <w:tblCellSpacing w:w="0" w:type="dxa"/>
        </w:trPr>
        <w:tc>
          <w:tcPr>
            <w:tcW w:w="32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DF6047">
            <w:pPr>
              <w:spacing w:before="100" w:beforeAutospacing="1" w:after="119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jc w:val="center"/>
              <w:rPr>
                <w:sz w:val="28"/>
                <w:szCs w:val="28"/>
              </w:rPr>
            </w:pPr>
            <w:r w:rsidRPr="00281101">
              <w:rPr>
                <w:bCs/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12 04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35Е0103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002B7" w:rsidRPr="00281101" w:rsidRDefault="006002B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002B7" w:rsidRPr="00281101" w:rsidRDefault="006002B7" w:rsidP="006002B7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61,7</w:t>
            </w:r>
          </w:p>
        </w:tc>
      </w:tr>
      <w:tr w:rsidR="00DF6047" w:rsidRPr="00281101" w:rsidTr="00DF6047">
        <w:trPr>
          <w:tblCellSpacing w:w="0" w:type="dxa"/>
        </w:trPr>
        <w:tc>
          <w:tcPr>
            <w:tcW w:w="848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281101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F6047" w:rsidRPr="00281101" w:rsidRDefault="00DF6047" w:rsidP="00DF6047">
            <w:pPr>
              <w:spacing w:before="100" w:beforeAutospacing="1" w:after="119"/>
              <w:jc w:val="center"/>
              <w:rPr>
                <w:b/>
                <w:sz w:val="28"/>
                <w:szCs w:val="28"/>
              </w:rPr>
            </w:pPr>
            <w:r w:rsidRPr="00281101">
              <w:rPr>
                <w:b/>
                <w:sz w:val="28"/>
                <w:szCs w:val="28"/>
              </w:rPr>
              <w:t>15 796,2</w:t>
            </w:r>
          </w:p>
        </w:tc>
      </w:tr>
    </w:tbl>
    <w:p w:rsidR="00DF6047" w:rsidRPr="00281101" w:rsidRDefault="00DF6047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DF6047" w:rsidRPr="00281101" w:rsidRDefault="00DF6047">
      <w:pPr>
        <w:rPr>
          <w:sz w:val="28"/>
          <w:szCs w:val="28"/>
        </w:rPr>
      </w:pPr>
    </w:p>
    <w:p w:rsidR="00DF6047" w:rsidRPr="00281101" w:rsidRDefault="00DF6047">
      <w:pPr>
        <w:rPr>
          <w:sz w:val="28"/>
          <w:szCs w:val="28"/>
        </w:rPr>
      </w:pPr>
    </w:p>
    <w:p w:rsidR="00DF6047" w:rsidRPr="00281101" w:rsidRDefault="00DF6047">
      <w:pPr>
        <w:rPr>
          <w:sz w:val="28"/>
          <w:szCs w:val="28"/>
        </w:rPr>
      </w:pPr>
    </w:p>
    <w:p w:rsidR="00DF6047" w:rsidRPr="00281101" w:rsidRDefault="00DF6047">
      <w:pPr>
        <w:rPr>
          <w:sz w:val="28"/>
          <w:szCs w:val="28"/>
        </w:rPr>
      </w:pPr>
    </w:p>
    <w:p w:rsidR="00DF6047" w:rsidRPr="00281101" w:rsidRDefault="00DF6047">
      <w:pPr>
        <w:rPr>
          <w:sz w:val="28"/>
          <w:szCs w:val="28"/>
        </w:rPr>
      </w:pPr>
    </w:p>
    <w:p w:rsidR="00DF6047" w:rsidRPr="00281101" w:rsidRDefault="00DF6047">
      <w:pPr>
        <w:rPr>
          <w:sz w:val="28"/>
          <w:szCs w:val="28"/>
        </w:rPr>
      </w:pPr>
    </w:p>
    <w:p w:rsidR="00DF6047" w:rsidRPr="00281101" w:rsidRDefault="00DF6047">
      <w:pPr>
        <w:rPr>
          <w:sz w:val="28"/>
          <w:szCs w:val="28"/>
        </w:rPr>
      </w:pPr>
    </w:p>
    <w:p w:rsidR="00DF6047" w:rsidRPr="00281101" w:rsidRDefault="00DF6047">
      <w:pPr>
        <w:rPr>
          <w:sz w:val="28"/>
          <w:szCs w:val="28"/>
        </w:rPr>
      </w:pPr>
    </w:p>
    <w:p w:rsidR="00DF6047" w:rsidRPr="00281101" w:rsidRDefault="00DF6047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AA58DC" w:rsidRPr="00281101" w:rsidRDefault="00AA58DC">
      <w:pPr>
        <w:rPr>
          <w:sz w:val="28"/>
          <w:szCs w:val="28"/>
        </w:rPr>
      </w:pPr>
    </w:p>
    <w:p w:rsidR="00547C66" w:rsidRPr="00281101" w:rsidRDefault="00547C66">
      <w:pPr>
        <w:rPr>
          <w:sz w:val="28"/>
          <w:szCs w:val="28"/>
        </w:rPr>
      </w:pPr>
    </w:p>
    <w:p w:rsidR="00547C66" w:rsidRPr="00281101" w:rsidRDefault="00547C66">
      <w:pPr>
        <w:rPr>
          <w:sz w:val="28"/>
          <w:szCs w:val="28"/>
        </w:rPr>
      </w:pPr>
    </w:p>
    <w:p w:rsidR="00547C66" w:rsidRPr="00281101" w:rsidRDefault="00547C66">
      <w:pPr>
        <w:rPr>
          <w:sz w:val="28"/>
          <w:szCs w:val="28"/>
        </w:rPr>
      </w:pPr>
    </w:p>
    <w:p w:rsidR="00547C66" w:rsidRPr="00281101" w:rsidRDefault="00547C66">
      <w:pPr>
        <w:rPr>
          <w:sz w:val="28"/>
          <w:szCs w:val="28"/>
        </w:rPr>
      </w:pPr>
    </w:p>
    <w:p w:rsidR="00932CB5" w:rsidRPr="00281101" w:rsidRDefault="00932CB5" w:rsidP="00932CB5">
      <w:pPr>
        <w:ind w:left="4152" w:firstLine="708"/>
        <w:jc w:val="both"/>
        <w:rPr>
          <w:sz w:val="28"/>
          <w:szCs w:val="28"/>
        </w:rPr>
      </w:pPr>
      <w:r w:rsidRPr="00281101">
        <w:rPr>
          <w:sz w:val="28"/>
          <w:szCs w:val="28"/>
        </w:rPr>
        <w:lastRenderedPageBreak/>
        <w:t>Приложение 4</w:t>
      </w:r>
    </w:p>
    <w:p w:rsidR="00932CB5" w:rsidRPr="00281101" w:rsidRDefault="00932CB5" w:rsidP="00932CB5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к  решению Совета депутатов муниципального округа Соколиная гора в городе Москве</w:t>
      </w:r>
    </w:p>
    <w:p w:rsidR="00932CB5" w:rsidRPr="00281101" w:rsidRDefault="00932CB5" w:rsidP="00932CB5">
      <w:pPr>
        <w:ind w:left="4900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от «_____» ___________ 201</w:t>
      </w:r>
      <w:r w:rsidR="0082616F" w:rsidRPr="00281101">
        <w:rPr>
          <w:sz w:val="28"/>
          <w:szCs w:val="28"/>
        </w:rPr>
        <w:t>5</w:t>
      </w:r>
      <w:r w:rsidRPr="00281101">
        <w:rPr>
          <w:sz w:val="28"/>
          <w:szCs w:val="28"/>
        </w:rPr>
        <w:t xml:space="preserve"> года № _____</w:t>
      </w:r>
    </w:p>
    <w:p w:rsidR="00547C66" w:rsidRPr="00281101" w:rsidRDefault="00547C66">
      <w:pPr>
        <w:rPr>
          <w:sz w:val="28"/>
          <w:szCs w:val="28"/>
        </w:rPr>
      </w:pPr>
    </w:p>
    <w:p w:rsidR="00547C66" w:rsidRPr="00281101" w:rsidRDefault="00547C66" w:rsidP="00547C66">
      <w:pPr>
        <w:jc w:val="center"/>
        <w:rPr>
          <w:sz w:val="28"/>
          <w:szCs w:val="28"/>
        </w:rPr>
      </w:pPr>
      <w:r w:rsidRPr="00281101">
        <w:rPr>
          <w:sz w:val="28"/>
          <w:szCs w:val="28"/>
        </w:rPr>
        <w:t>Источники финансирования дефицита бюджета муниципального округа Соколиная гора за 201</w:t>
      </w:r>
      <w:r w:rsidR="0082616F" w:rsidRPr="00281101">
        <w:rPr>
          <w:sz w:val="28"/>
          <w:szCs w:val="28"/>
        </w:rPr>
        <w:t>4</w:t>
      </w:r>
      <w:r w:rsidRPr="00281101">
        <w:rPr>
          <w:sz w:val="28"/>
          <w:szCs w:val="28"/>
        </w:rPr>
        <w:t xml:space="preserve"> год.</w:t>
      </w:r>
    </w:p>
    <w:p w:rsidR="00547C66" w:rsidRPr="00281101" w:rsidRDefault="00547C66" w:rsidP="00547C6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4529"/>
        <w:gridCol w:w="2040"/>
      </w:tblGrid>
      <w:tr w:rsidR="00547C66" w:rsidRPr="00281101" w:rsidTr="00703F8F">
        <w:tc>
          <w:tcPr>
            <w:tcW w:w="3284" w:type="dxa"/>
            <w:shd w:val="clear" w:color="auto" w:fill="auto"/>
          </w:tcPr>
          <w:p w:rsidR="00547C66" w:rsidRPr="00281101" w:rsidRDefault="00547C66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4529" w:type="dxa"/>
            <w:shd w:val="clear" w:color="auto" w:fill="auto"/>
          </w:tcPr>
          <w:p w:rsidR="00547C66" w:rsidRPr="00281101" w:rsidRDefault="00547C66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40" w:type="dxa"/>
            <w:shd w:val="clear" w:color="auto" w:fill="auto"/>
          </w:tcPr>
          <w:p w:rsidR="00547C66" w:rsidRPr="00281101" w:rsidRDefault="00547C66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 xml:space="preserve">Сумма </w:t>
            </w:r>
          </w:p>
          <w:p w:rsidR="00547C66" w:rsidRPr="00281101" w:rsidRDefault="00547C66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(тыс. руб.)</w:t>
            </w:r>
          </w:p>
        </w:tc>
      </w:tr>
      <w:tr w:rsidR="00547C66" w:rsidRPr="00281101" w:rsidTr="00703F8F">
        <w:tc>
          <w:tcPr>
            <w:tcW w:w="3284" w:type="dxa"/>
            <w:shd w:val="clear" w:color="auto" w:fill="auto"/>
            <w:vAlign w:val="center"/>
          </w:tcPr>
          <w:p w:rsidR="00547C66" w:rsidRPr="00281101" w:rsidRDefault="00547C66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900. 01 05 0201 03 0000.610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547C66" w:rsidRPr="00281101" w:rsidRDefault="00547C66" w:rsidP="00547C66">
            <w:pPr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аппарат Совета депутатов муниципального о</w:t>
            </w:r>
            <w:r w:rsidR="0082616F" w:rsidRPr="00281101">
              <w:rPr>
                <w:sz w:val="28"/>
                <w:szCs w:val="28"/>
              </w:rPr>
              <w:t xml:space="preserve">круга Соколиная гора, </w:t>
            </w:r>
            <w:r w:rsidRPr="00281101">
              <w:rPr>
                <w:sz w:val="28"/>
                <w:szCs w:val="28"/>
              </w:rPr>
              <w:t>уменьшение прочих остатков денежных средств  бюджета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47C66" w:rsidRPr="00281101" w:rsidRDefault="00922E3E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1574,0</w:t>
            </w:r>
          </w:p>
        </w:tc>
      </w:tr>
    </w:tbl>
    <w:p w:rsidR="00547C66" w:rsidRPr="00281101" w:rsidRDefault="00547C66">
      <w:pPr>
        <w:rPr>
          <w:sz w:val="28"/>
          <w:szCs w:val="28"/>
        </w:rPr>
      </w:pPr>
    </w:p>
    <w:p w:rsidR="00547C66" w:rsidRPr="00281101" w:rsidRDefault="00547C66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</w:pPr>
    </w:p>
    <w:p w:rsidR="00623F57" w:rsidRPr="00281101" w:rsidRDefault="00623F57">
      <w:pPr>
        <w:rPr>
          <w:sz w:val="28"/>
          <w:szCs w:val="28"/>
        </w:rPr>
        <w:sectPr w:rsidR="00623F57" w:rsidRPr="00281101" w:rsidSect="00FB4EA6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p w:rsidR="004E4E00" w:rsidRPr="00281101" w:rsidRDefault="004E4E00" w:rsidP="004E4E00">
      <w:pPr>
        <w:ind w:left="9204" w:firstLine="708"/>
        <w:jc w:val="both"/>
        <w:rPr>
          <w:sz w:val="28"/>
          <w:szCs w:val="28"/>
        </w:rPr>
      </w:pPr>
      <w:r w:rsidRPr="00281101">
        <w:rPr>
          <w:sz w:val="28"/>
          <w:szCs w:val="28"/>
        </w:rPr>
        <w:lastRenderedPageBreak/>
        <w:t>Приложение 5</w:t>
      </w:r>
    </w:p>
    <w:p w:rsidR="004E4E00" w:rsidRPr="00281101" w:rsidRDefault="004E4E00" w:rsidP="004E4E00">
      <w:pPr>
        <w:shd w:val="clear" w:color="auto" w:fill="FFFFFF"/>
        <w:tabs>
          <w:tab w:val="left" w:leader="underscore" w:pos="9498"/>
        </w:tabs>
        <w:ind w:left="9912" w:right="68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к  решению Совета депутатов муниципального округа Соколиная гора в городе Москве</w:t>
      </w:r>
    </w:p>
    <w:p w:rsidR="004E4E00" w:rsidRPr="00281101" w:rsidRDefault="004E4E00" w:rsidP="004E4E00">
      <w:pPr>
        <w:ind w:left="9952"/>
        <w:jc w:val="both"/>
        <w:rPr>
          <w:sz w:val="28"/>
          <w:szCs w:val="28"/>
        </w:rPr>
      </w:pPr>
      <w:r w:rsidRPr="00281101">
        <w:rPr>
          <w:sz w:val="28"/>
          <w:szCs w:val="28"/>
        </w:rPr>
        <w:t>от «_____» ___________ 201</w:t>
      </w:r>
      <w:r w:rsidR="0082616F" w:rsidRPr="00281101">
        <w:rPr>
          <w:sz w:val="28"/>
          <w:szCs w:val="28"/>
        </w:rPr>
        <w:t>5</w:t>
      </w:r>
      <w:r w:rsidRPr="00281101">
        <w:rPr>
          <w:sz w:val="28"/>
          <w:szCs w:val="28"/>
        </w:rPr>
        <w:t xml:space="preserve"> года № _____</w:t>
      </w:r>
    </w:p>
    <w:p w:rsidR="004E4E00" w:rsidRPr="00281101" w:rsidRDefault="004E4E00" w:rsidP="00623F57">
      <w:pPr>
        <w:jc w:val="center"/>
        <w:rPr>
          <w:b/>
          <w:sz w:val="28"/>
          <w:szCs w:val="28"/>
        </w:rPr>
      </w:pPr>
    </w:p>
    <w:p w:rsidR="004E4E00" w:rsidRPr="00281101" w:rsidRDefault="004E4E00" w:rsidP="00623F57">
      <w:pPr>
        <w:jc w:val="center"/>
        <w:rPr>
          <w:b/>
          <w:sz w:val="28"/>
          <w:szCs w:val="28"/>
        </w:rPr>
      </w:pPr>
    </w:p>
    <w:p w:rsidR="00623F57" w:rsidRPr="00281101" w:rsidRDefault="00623F57" w:rsidP="00623F57">
      <w:pPr>
        <w:jc w:val="center"/>
        <w:rPr>
          <w:sz w:val="28"/>
          <w:szCs w:val="28"/>
        </w:rPr>
      </w:pPr>
      <w:r w:rsidRPr="00281101">
        <w:rPr>
          <w:sz w:val="28"/>
          <w:szCs w:val="28"/>
        </w:rPr>
        <w:t>Источники финансирования дефицита бюджета муниципального округа Соколиная гора за 201</w:t>
      </w:r>
      <w:r w:rsidR="0082616F" w:rsidRPr="00281101">
        <w:rPr>
          <w:sz w:val="28"/>
          <w:szCs w:val="28"/>
        </w:rPr>
        <w:t>4</w:t>
      </w:r>
      <w:r w:rsidRPr="00281101">
        <w:rPr>
          <w:sz w:val="28"/>
          <w:szCs w:val="28"/>
        </w:rPr>
        <w:t xml:space="preserve"> год по кодам групп, по</w:t>
      </w:r>
      <w:r w:rsidR="0082616F" w:rsidRPr="00281101">
        <w:rPr>
          <w:sz w:val="28"/>
          <w:szCs w:val="28"/>
        </w:rPr>
        <w:t>д</w:t>
      </w:r>
      <w:r w:rsidRPr="00281101">
        <w:rPr>
          <w:sz w:val="28"/>
          <w:szCs w:val="28"/>
        </w:rPr>
        <w:t>групп, статей, видов источников финансирования дефицита бюджета.</w:t>
      </w:r>
    </w:p>
    <w:p w:rsidR="00623F57" w:rsidRPr="00281101" w:rsidRDefault="00623F57" w:rsidP="00623F57">
      <w:pPr>
        <w:jc w:val="center"/>
        <w:rPr>
          <w:sz w:val="28"/>
          <w:szCs w:val="28"/>
        </w:rPr>
      </w:pPr>
    </w:p>
    <w:tbl>
      <w:tblPr>
        <w:tblW w:w="0" w:type="auto"/>
        <w:tblInd w:w="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2211"/>
        <w:gridCol w:w="2211"/>
        <w:gridCol w:w="2211"/>
        <w:gridCol w:w="1251"/>
        <w:gridCol w:w="2425"/>
        <w:gridCol w:w="1144"/>
      </w:tblGrid>
      <w:tr w:rsidR="00623F57" w:rsidRPr="00281101" w:rsidTr="00703F8F">
        <w:tc>
          <w:tcPr>
            <w:tcW w:w="9816" w:type="dxa"/>
            <w:gridSpan w:val="5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Коды бюджетной классификации источников финансирования дефицита бюджета</w:t>
            </w:r>
          </w:p>
        </w:tc>
        <w:tc>
          <w:tcPr>
            <w:tcW w:w="2949" w:type="dxa"/>
            <w:vMerge w:val="restart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Сумма</w:t>
            </w:r>
          </w:p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(тыс. руб.)</w:t>
            </w:r>
          </w:p>
        </w:tc>
      </w:tr>
      <w:tr w:rsidR="00623F57" w:rsidRPr="00281101" w:rsidTr="00703F8F">
        <w:tc>
          <w:tcPr>
            <w:tcW w:w="2099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Код группы источников финансирования дефицита бюджета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Код подгруппы источников финансирования дефицита бюджета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Код статьи источников финансирования дефицита бюджета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Код вида источников финансирования дефицита бюджета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КОСГУ</w:t>
            </w:r>
          </w:p>
        </w:tc>
        <w:tc>
          <w:tcPr>
            <w:tcW w:w="2949" w:type="dxa"/>
            <w:vMerge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</w:p>
        </w:tc>
      </w:tr>
      <w:tr w:rsidR="00623F57" w:rsidRPr="00281101" w:rsidTr="00703F8F">
        <w:tc>
          <w:tcPr>
            <w:tcW w:w="2099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01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05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0201 03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0000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610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623F57" w:rsidRPr="00281101" w:rsidRDefault="00623F57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аппарат Совета депутатов муниципального округа Соколиная гора, уменьшение прочих остатков денежных средств  бюджета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23F57" w:rsidRPr="00281101" w:rsidRDefault="0086100B" w:rsidP="00703F8F">
            <w:pPr>
              <w:jc w:val="center"/>
              <w:rPr>
                <w:sz w:val="28"/>
                <w:szCs w:val="28"/>
              </w:rPr>
            </w:pPr>
            <w:r w:rsidRPr="00281101">
              <w:rPr>
                <w:sz w:val="28"/>
                <w:szCs w:val="28"/>
              </w:rPr>
              <w:t>1 574,0</w:t>
            </w:r>
          </w:p>
        </w:tc>
      </w:tr>
    </w:tbl>
    <w:p w:rsidR="00623F57" w:rsidRPr="00281101" w:rsidRDefault="00623F57">
      <w:pPr>
        <w:rPr>
          <w:sz w:val="28"/>
          <w:szCs w:val="28"/>
        </w:rPr>
      </w:pPr>
    </w:p>
    <w:sectPr w:rsidR="00623F57" w:rsidRPr="00281101" w:rsidSect="00623F57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FB"/>
    <w:multiLevelType w:val="hybridMultilevel"/>
    <w:tmpl w:val="CCCC237A"/>
    <w:lvl w:ilvl="0" w:tplc="F852177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FB4EA6"/>
    <w:rsid w:val="000400D3"/>
    <w:rsid w:val="00046EB8"/>
    <w:rsid w:val="0006232D"/>
    <w:rsid w:val="000B4454"/>
    <w:rsid w:val="000B6251"/>
    <w:rsid w:val="000C2339"/>
    <w:rsid w:val="000C5751"/>
    <w:rsid w:val="000D0726"/>
    <w:rsid w:val="000E4EF2"/>
    <w:rsid w:val="000F06DF"/>
    <w:rsid w:val="000F6B19"/>
    <w:rsid w:val="00117182"/>
    <w:rsid w:val="00117D24"/>
    <w:rsid w:val="00130AF5"/>
    <w:rsid w:val="001347F6"/>
    <w:rsid w:val="00134822"/>
    <w:rsid w:val="00135DDD"/>
    <w:rsid w:val="00156833"/>
    <w:rsid w:val="001B7012"/>
    <w:rsid w:val="001E18EA"/>
    <w:rsid w:val="001F7057"/>
    <w:rsid w:val="00202BE6"/>
    <w:rsid w:val="00214880"/>
    <w:rsid w:val="0024757F"/>
    <w:rsid w:val="002566F0"/>
    <w:rsid w:val="00277B19"/>
    <w:rsid w:val="00281101"/>
    <w:rsid w:val="002A24A4"/>
    <w:rsid w:val="002A3721"/>
    <w:rsid w:val="002C77A1"/>
    <w:rsid w:val="002E0340"/>
    <w:rsid w:val="00332C6A"/>
    <w:rsid w:val="00352A6B"/>
    <w:rsid w:val="00352E72"/>
    <w:rsid w:val="00352F40"/>
    <w:rsid w:val="003875F0"/>
    <w:rsid w:val="0038769E"/>
    <w:rsid w:val="003C6CD4"/>
    <w:rsid w:val="003D5B06"/>
    <w:rsid w:val="0045705E"/>
    <w:rsid w:val="0047162C"/>
    <w:rsid w:val="004960D5"/>
    <w:rsid w:val="00496F6B"/>
    <w:rsid w:val="004B6171"/>
    <w:rsid w:val="004B6C01"/>
    <w:rsid w:val="004D5FD2"/>
    <w:rsid w:val="004E4E00"/>
    <w:rsid w:val="005004CE"/>
    <w:rsid w:val="005025EF"/>
    <w:rsid w:val="00507293"/>
    <w:rsid w:val="005141AA"/>
    <w:rsid w:val="00517BC4"/>
    <w:rsid w:val="00520C96"/>
    <w:rsid w:val="0052216E"/>
    <w:rsid w:val="00525164"/>
    <w:rsid w:val="00547C66"/>
    <w:rsid w:val="005615E0"/>
    <w:rsid w:val="00563802"/>
    <w:rsid w:val="00565703"/>
    <w:rsid w:val="00592AE3"/>
    <w:rsid w:val="005A3172"/>
    <w:rsid w:val="005F5537"/>
    <w:rsid w:val="006002B7"/>
    <w:rsid w:val="00623F57"/>
    <w:rsid w:val="00627924"/>
    <w:rsid w:val="00652BD2"/>
    <w:rsid w:val="006761EB"/>
    <w:rsid w:val="0068065B"/>
    <w:rsid w:val="0068090F"/>
    <w:rsid w:val="006851D5"/>
    <w:rsid w:val="006D6C38"/>
    <w:rsid w:val="006E50F6"/>
    <w:rsid w:val="006F0C85"/>
    <w:rsid w:val="00702C4E"/>
    <w:rsid w:val="00703F8F"/>
    <w:rsid w:val="00704A53"/>
    <w:rsid w:val="0071465E"/>
    <w:rsid w:val="00716651"/>
    <w:rsid w:val="007168A8"/>
    <w:rsid w:val="00732957"/>
    <w:rsid w:val="00776E37"/>
    <w:rsid w:val="00777B5A"/>
    <w:rsid w:val="00792B21"/>
    <w:rsid w:val="007943A9"/>
    <w:rsid w:val="007A7FAB"/>
    <w:rsid w:val="007F07C8"/>
    <w:rsid w:val="00813D5D"/>
    <w:rsid w:val="0082616F"/>
    <w:rsid w:val="00840547"/>
    <w:rsid w:val="00846E1A"/>
    <w:rsid w:val="0086100B"/>
    <w:rsid w:val="00881261"/>
    <w:rsid w:val="00892C67"/>
    <w:rsid w:val="008A3439"/>
    <w:rsid w:val="008B501B"/>
    <w:rsid w:val="008B7E82"/>
    <w:rsid w:val="008D599B"/>
    <w:rsid w:val="008D5A3E"/>
    <w:rsid w:val="008E00D2"/>
    <w:rsid w:val="008F05F8"/>
    <w:rsid w:val="008F6A1B"/>
    <w:rsid w:val="009030A9"/>
    <w:rsid w:val="00920D60"/>
    <w:rsid w:val="00922E3E"/>
    <w:rsid w:val="00927F83"/>
    <w:rsid w:val="00932CB5"/>
    <w:rsid w:val="00937302"/>
    <w:rsid w:val="009748D8"/>
    <w:rsid w:val="00983F46"/>
    <w:rsid w:val="009B5566"/>
    <w:rsid w:val="009D06EB"/>
    <w:rsid w:val="009D0A44"/>
    <w:rsid w:val="009D608E"/>
    <w:rsid w:val="009D65C2"/>
    <w:rsid w:val="009E1D6A"/>
    <w:rsid w:val="00A2423B"/>
    <w:rsid w:val="00A520DF"/>
    <w:rsid w:val="00A72ED1"/>
    <w:rsid w:val="00A7568B"/>
    <w:rsid w:val="00AA58DC"/>
    <w:rsid w:val="00AE3E20"/>
    <w:rsid w:val="00B11940"/>
    <w:rsid w:val="00B20C08"/>
    <w:rsid w:val="00B2103B"/>
    <w:rsid w:val="00B30D30"/>
    <w:rsid w:val="00B36F0E"/>
    <w:rsid w:val="00B512F3"/>
    <w:rsid w:val="00B64565"/>
    <w:rsid w:val="00B76039"/>
    <w:rsid w:val="00BA15B4"/>
    <w:rsid w:val="00BD47FE"/>
    <w:rsid w:val="00BE67F4"/>
    <w:rsid w:val="00C02580"/>
    <w:rsid w:val="00C33AD8"/>
    <w:rsid w:val="00C4719A"/>
    <w:rsid w:val="00C5351A"/>
    <w:rsid w:val="00C535D6"/>
    <w:rsid w:val="00C6713C"/>
    <w:rsid w:val="00CA4D04"/>
    <w:rsid w:val="00CB43C4"/>
    <w:rsid w:val="00CB70AC"/>
    <w:rsid w:val="00CD1EB1"/>
    <w:rsid w:val="00CD49E3"/>
    <w:rsid w:val="00D1593D"/>
    <w:rsid w:val="00D33B5E"/>
    <w:rsid w:val="00D81670"/>
    <w:rsid w:val="00D84C3A"/>
    <w:rsid w:val="00DC19DE"/>
    <w:rsid w:val="00DD50B1"/>
    <w:rsid w:val="00DF6047"/>
    <w:rsid w:val="00E03656"/>
    <w:rsid w:val="00E07A42"/>
    <w:rsid w:val="00E20125"/>
    <w:rsid w:val="00E3516B"/>
    <w:rsid w:val="00E420F6"/>
    <w:rsid w:val="00E831D7"/>
    <w:rsid w:val="00E97F8E"/>
    <w:rsid w:val="00EF5E65"/>
    <w:rsid w:val="00F2398E"/>
    <w:rsid w:val="00F252E2"/>
    <w:rsid w:val="00F331B5"/>
    <w:rsid w:val="00F47912"/>
    <w:rsid w:val="00F62F9E"/>
    <w:rsid w:val="00F70BA6"/>
    <w:rsid w:val="00FA1668"/>
    <w:rsid w:val="00FB4EA6"/>
    <w:rsid w:val="00FE0A66"/>
    <w:rsid w:val="00FE0D83"/>
    <w:rsid w:val="00FE66E1"/>
    <w:rsid w:val="00FF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0258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C0258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C02580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B51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rsid w:val="00B512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2E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52E72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"/>
    <w:basedOn w:val="a"/>
    <w:rsid w:val="00DF604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28110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Body Text"/>
    <w:basedOn w:val="a"/>
    <w:link w:val="aa"/>
    <w:rsid w:val="00281101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281101"/>
    <w:rPr>
      <w:sz w:val="28"/>
    </w:rPr>
  </w:style>
  <w:style w:type="paragraph" w:styleId="ab">
    <w:name w:val="Subtitle"/>
    <w:basedOn w:val="a"/>
    <w:next w:val="a9"/>
    <w:link w:val="ac"/>
    <w:qFormat/>
    <w:rsid w:val="00281101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c">
    <w:name w:val="Подзаголовок Знак"/>
    <w:basedOn w:val="a0"/>
    <w:link w:val="ab"/>
    <w:rsid w:val="00281101"/>
    <w:rPr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Светлана</cp:lastModifiedBy>
  <cp:revision>9</cp:revision>
  <cp:lastPrinted>2015-04-23T10:04:00Z</cp:lastPrinted>
  <dcterms:created xsi:type="dcterms:W3CDTF">2015-04-24T09:37:00Z</dcterms:created>
  <dcterms:modified xsi:type="dcterms:W3CDTF">2015-05-06T08:11:00Z</dcterms:modified>
</cp:coreProperties>
</file>