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70" w:rsidRDefault="00F85570" w:rsidP="008A0730">
      <w:pPr>
        <w:rPr>
          <w:sz w:val="2"/>
          <w:szCs w:val="2"/>
        </w:rPr>
      </w:pPr>
    </w:p>
    <w:p w:rsidR="008A0730" w:rsidRDefault="008A0730" w:rsidP="008A0730">
      <w:pPr>
        <w:pStyle w:val="20"/>
        <w:shd w:val="clear" w:color="auto" w:fill="auto"/>
        <w:spacing w:before="232"/>
        <w:jc w:val="right"/>
      </w:pPr>
      <w:r>
        <w:t>проект</w:t>
      </w:r>
    </w:p>
    <w:p w:rsidR="00F85570" w:rsidRDefault="00793B35" w:rsidP="008A0730">
      <w:pPr>
        <w:pStyle w:val="20"/>
        <w:shd w:val="clear" w:color="auto" w:fill="auto"/>
        <w:spacing w:before="232"/>
      </w:pPr>
      <w:r>
        <w:t>АППАРАТ СОВЕТА ДЕПУТАТОВ</w:t>
      </w:r>
    </w:p>
    <w:p w:rsidR="00F85570" w:rsidRDefault="00EE1B39" w:rsidP="008A0730">
      <w:pPr>
        <w:pStyle w:val="20"/>
        <w:shd w:val="clear" w:color="auto" w:fill="auto"/>
        <w:spacing w:before="0"/>
      </w:pPr>
      <w:r>
        <w:t>МУНИЦИПАЛЬНОГО ОКРУГА СОКОЛИНАЯ ГОРА</w:t>
      </w:r>
    </w:p>
    <w:p w:rsidR="00793B35" w:rsidRDefault="00793B35">
      <w:pPr>
        <w:pStyle w:val="12"/>
        <w:keepNext/>
        <w:keepLines/>
        <w:shd w:val="clear" w:color="auto" w:fill="auto"/>
        <w:spacing w:before="0" w:after="678" w:line="400" w:lineRule="exact"/>
      </w:pPr>
      <w:bookmarkStart w:id="0" w:name="bookmark0"/>
    </w:p>
    <w:p w:rsidR="00E14680" w:rsidRPr="0065693D" w:rsidRDefault="00EE1B39" w:rsidP="0065693D">
      <w:pPr>
        <w:pStyle w:val="12"/>
        <w:keepNext/>
        <w:keepLines/>
        <w:shd w:val="clear" w:color="auto" w:fill="auto"/>
        <w:spacing w:before="0" w:after="678" w:line="400" w:lineRule="exact"/>
      </w:pPr>
      <w:r>
        <w:t>ПОСТАНОВЛЕНИЕ</w:t>
      </w:r>
      <w:bookmarkEnd w:id="0"/>
    </w:p>
    <w:p w:rsidR="00E14680" w:rsidRPr="00793B35" w:rsidRDefault="008A0730" w:rsidP="00E146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</w:t>
      </w:r>
    </w:p>
    <w:p w:rsidR="008A0730" w:rsidRDefault="008A0730" w:rsidP="0065693D">
      <w:pPr>
        <w:widowControl/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bookmarkStart w:id="1" w:name="_GoBack"/>
    </w:p>
    <w:p w:rsidR="0065693D" w:rsidRPr="0065693D" w:rsidRDefault="0065693D" w:rsidP="0065693D">
      <w:pPr>
        <w:widowControl/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Об утверждении Административного регламента предоставления муниципальной услуги 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bookmarkEnd w:id="1"/>
    <w:p w:rsidR="0065693D" w:rsidRPr="0065693D" w:rsidRDefault="0065693D" w:rsidP="0065693D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922B1" w:rsidRPr="001922B1" w:rsidRDefault="00BB1A0A" w:rsidP="0019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5693D" w:rsidRPr="001922B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утвержденного постановлением </w:t>
      </w:r>
      <w:r w:rsidR="0052207B" w:rsidRPr="001922B1">
        <w:rPr>
          <w:rFonts w:ascii="Times New Roman" w:hAnsi="Times New Roman" w:cs="Times New Roman"/>
          <w:sz w:val="26"/>
          <w:szCs w:val="26"/>
        </w:rPr>
        <w:t>аппарата Советадепутатов</w:t>
      </w:r>
      <w:r w:rsidR="0065693D" w:rsidRPr="001922B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2207B" w:rsidRPr="001922B1">
        <w:rPr>
          <w:rFonts w:ascii="Times New Roman" w:hAnsi="Times New Roman" w:cs="Times New Roman"/>
          <w:sz w:val="26"/>
          <w:szCs w:val="26"/>
        </w:rPr>
        <w:t>округа</w:t>
      </w:r>
      <w:r w:rsidR="0065693D" w:rsidRPr="001922B1">
        <w:rPr>
          <w:rFonts w:ascii="Times New Roman" w:hAnsi="Times New Roman" w:cs="Times New Roman"/>
          <w:sz w:val="26"/>
          <w:szCs w:val="26"/>
        </w:rPr>
        <w:t xml:space="preserve"> Соколиная гора </w:t>
      </w:r>
      <w:r w:rsidR="00AE1755" w:rsidRPr="001922B1">
        <w:rPr>
          <w:rFonts w:ascii="Times New Roman" w:hAnsi="Times New Roman" w:cs="Times New Roman"/>
          <w:sz w:val="26"/>
          <w:szCs w:val="26"/>
        </w:rPr>
        <w:t xml:space="preserve">  от 1</w:t>
      </w:r>
      <w:r>
        <w:rPr>
          <w:rFonts w:ascii="Times New Roman" w:hAnsi="Times New Roman" w:cs="Times New Roman"/>
          <w:sz w:val="26"/>
          <w:szCs w:val="26"/>
        </w:rPr>
        <w:t>8</w:t>
      </w:r>
      <w:r w:rsidR="00AE1755" w:rsidRPr="001922B1">
        <w:rPr>
          <w:rFonts w:ascii="Times New Roman" w:hAnsi="Times New Roman" w:cs="Times New Roman"/>
          <w:sz w:val="26"/>
          <w:szCs w:val="26"/>
        </w:rPr>
        <w:t xml:space="preserve">.06.2014 года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922B1" w:rsidRPr="001922B1">
        <w:rPr>
          <w:rFonts w:ascii="Times New Roman" w:hAnsi="Times New Roman" w:cs="Times New Roman"/>
          <w:sz w:val="26"/>
          <w:szCs w:val="26"/>
        </w:rPr>
        <w:t>, аппарат Совета депутатов муниципального округа Соколиная гора,</w:t>
      </w:r>
    </w:p>
    <w:p w:rsidR="0065693D" w:rsidRPr="001922B1" w:rsidRDefault="001922B1" w:rsidP="00BB1A0A">
      <w:pPr>
        <w:keepNext/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</w:pPr>
      <w:r w:rsidRPr="001922B1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ПОСТАНОВЛЯЕТ:</w:t>
      </w:r>
    </w:p>
    <w:p w:rsidR="0065693D" w:rsidRPr="001922B1" w:rsidRDefault="0065693D" w:rsidP="0065693D">
      <w:pPr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92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 Утвердить Административный регламент предоставления муниципальной услуги «Р</w:t>
      </w:r>
      <w:r w:rsidRPr="001922B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192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(приложение).</w:t>
      </w:r>
    </w:p>
    <w:p w:rsidR="0065693D" w:rsidRPr="001922B1" w:rsidRDefault="0065693D" w:rsidP="006569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92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Признать утратившим силу постановление муниципалитета внутригородского муниципального образования Соколиная гора в городе Москве от 23.09.2011 года № 525 «Об утверждении Административного регламента предоставления муниципальной услуги по регистрации трудовых договоров, заключаемых работодателями - физическими лицами, не являющимися индивидуальными предпринимателями, с работниками, а также регистрации факта прекращения трудового договора».</w:t>
      </w:r>
    </w:p>
    <w:p w:rsidR="0065693D" w:rsidRPr="001922B1" w:rsidRDefault="0065693D" w:rsidP="0065693D">
      <w:pPr>
        <w:tabs>
          <w:tab w:val="left" w:pos="1080"/>
        </w:tabs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922B1">
        <w:rPr>
          <w:rFonts w:ascii="Times New Roman" w:eastAsia="Times New Roman" w:hAnsi="Times New Roman" w:cs="Times New Roman"/>
          <w:sz w:val="26"/>
          <w:szCs w:val="26"/>
          <w:lang w:bidi="ar-SA"/>
        </w:rPr>
        <w:t>3.​ Настоящее решение вступает в силу со дня его официального опубликования  в газете «Взгляд с Соколиной горы».</w:t>
      </w:r>
    </w:p>
    <w:p w:rsidR="0065693D" w:rsidRPr="001922B1" w:rsidRDefault="0065693D" w:rsidP="0065693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Arial" w:eastAsia="Times New Roman" w:hAnsi="Arial" w:cs="Arial"/>
          <w:bCs/>
          <w:color w:val="auto"/>
          <w:sz w:val="26"/>
          <w:szCs w:val="26"/>
          <w:lang w:bidi="ar-SA"/>
        </w:rPr>
      </w:pPr>
      <w:r w:rsidRPr="00192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 Контроль за исполнением настоящего постановления возложить на главу муниципального округа Соколиная гора Прохорова Н.А.</w:t>
      </w:r>
    </w:p>
    <w:p w:rsidR="007B6153" w:rsidRPr="0065693D" w:rsidRDefault="007B6153" w:rsidP="007B61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B6153" w:rsidRPr="0065693D" w:rsidRDefault="007B6153" w:rsidP="007B6153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 муниципального округа</w:t>
      </w:r>
    </w:p>
    <w:p w:rsidR="007B6153" w:rsidRPr="0065693D" w:rsidRDefault="007B6153" w:rsidP="007B6153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Соколиная гора                                                                                        Прохоров Н.А.</w:t>
      </w:r>
    </w:p>
    <w:p w:rsidR="00F85570" w:rsidRPr="00793B35" w:rsidRDefault="00F85570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p w:rsidR="00A454B0" w:rsidRPr="00793B35" w:rsidRDefault="00A454B0" w:rsidP="00793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0730" w:rsidRDefault="008A0730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0730" w:rsidRDefault="008A0730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0730" w:rsidRDefault="008A0730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0730" w:rsidRDefault="008A0730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454B0" w:rsidRPr="00A454B0" w:rsidRDefault="00A454B0" w:rsidP="00A454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 1</w:t>
      </w:r>
    </w:p>
    <w:p w:rsidR="00A454B0" w:rsidRPr="00A454B0" w:rsidRDefault="00A454B0" w:rsidP="00BB1A0A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постановлению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аппарата</w:t>
      </w:r>
      <w:r w:rsidR="00BB1A0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Совета депутатов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Соколиная гора</w:t>
      </w:r>
      <w:r w:rsid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</w:t>
      </w:r>
      <w:r w:rsidR="000C72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Административный регламент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предоставления муниципальной услуги «Р</w:t>
      </w: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smartTag w:uri="urn:schemas-microsoft-com:office:smarttags" w:element="place">
        <w:r w:rsidRPr="0065693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bidi="ar-SA"/>
          </w:rPr>
          <w:t>I</w:t>
        </w:r>
        <w:r w:rsidRPr="0065693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bidi="ar-SA"/>
          </w:rPr>
          <w:t>.</w:t>
        </w:r>
      </w:smartTag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Общие положения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 Настоящий Административ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ный регламент определяет стандарт и порядок предоставления муниципальной услуги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2.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Административные процедуры и (или) действия, установленные настоящим Административным регламентом, осуществляются, в том числе с соблюдением Требований к предоставлению муниципальных услуг, установленных аппаратом Совета депутатов 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Требования).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II</w:t>
      </w: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Стандарт предоставления 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65693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Правовые основания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для предоставления 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Правовыми основаниями для предоставления муниципальной услугиявляются: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Трудовой кодекс Российской Федерации;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2)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 города Москвы от 6 ноября 2002 года № 56 «Об организации местного самоуправления в городе Москве»;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Устав 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Наименование органа </w:t>
      </w: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округа Соколиная гора</w:t>
      </w: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предоставляющего</w:t>
      </w: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муниципальную услугу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Полномочия по предоставлению муниципальной услуги осуществляются аппаратом 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округа Соколиная гора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аппарат).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Заявитель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Заявителем является физическое лицо, не являющееся индивидуальным предпринимателям, заключившее трудовой договор с работником и имеющее место жительство на территории 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муниципальный округ). 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Интересы заявителя могут представлять иные лица, уполномоченные заявителем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порядке, установленном нормативными правовыми актами Российской Федерации</w:t>
      </w:r>
      <w:r w:rsidRPr="0065693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Документы, необходимые для предоставления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Для получения муниципальной услуги заявитель представляет следующие документы: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для регистрации трудового договора: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запрос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оформленный на бумажном носителе в соответствии с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приложением 1 к настоящему Административному регламенту;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документ, удостоверяющий личность заявителя;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документ, подтверждающий место жительства на терри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тории муниципального округа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(если сведения о месте жительства отсутствуют в документе, удостоверяющем личность);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два экземпляра трудового договора (каждый экземпляр должен быть пронумерован, прошит и заверен подписью заявителя на прошивке).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документ, подтверждающий полномочия представителя заявителя;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для регистрации факта прекращения трудового договора: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запрос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оформленный в соответствии с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приложением 2 или 3 к настоящему Административному регламенту;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документ, удостоверяющий личность заявителя;</w:t>
      </w: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два экземпляра трудового договора (ранее зарегистрированных в аппарате), если заявителем выступает работодатель, один экземпляр – если заявителем выступает работник;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документ, подтверждающий полномочия представителя заявителя.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Перечень документов, необходимых для предоставления муниципальной услуги, является исчерпывающим.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Срок предоставления 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Срок предоставления муниципальной услуги не более 5рабочих дней.</w:t>
      </w: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Срок предоставления муниципальной услуги исчисляется с рабочего дня, следующего за днем регистрации запроса с приложением к нему документов в соответствии с настоящим Административным регламентом (далее – запрос).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Отказ в приеме запроса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Основаниями для отказа в приеме запроса являются: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несоответствие заявителя требованиям, указанным в пункте 6 настоящего Административного регламента;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несоответствие представленных документов Требованиям;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3) непредставление документов, необходимых для получения муниципальной услуги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</w:t>
      </w: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представление заявителем документов, не поддающихся прочтению;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5)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представленных заявителем документах содержатся противоречивые сведения.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Перечень оснований отказа в приеме запроса является исчерпывающим.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Письменное решение об отказе в приеме запроса оформляется по требованию заявителя, подписывается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должностным лицом, ответственным за прием (получение) запроса, и выдается заявителю с указанием причин отказа в день обращения.</w:t>
      </w:r>
    </w:p>
    <w:p w:rsidR="0065693D" w:rsidRPr="0065693D" w:rsidRDefault="0065693D" w:rsidP="0065693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Отказ в предоставлении муниципальной услуги</w:t>
      </w:r>
    </w:p>
    <w:p w:rsidR="0065693D" w:rsidRPr="0065693D" w:rsidRDefault="0065693D" w:rsidP="006569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13.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 для отказа заявителю в предоставлении муниципальной услуги отсутствуют.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Результат предоставления 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 Результатом предоставления муниципальной услуги является регистрация трудового договора или регистрация факта прекращения трудового договора.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 Регистрация трудового договора или регистрация факта прекращения трудового договора оформляется проставлением на трудовом договоре штампа (приложение 4 к настоящему Административному регламенту) о регистрации трудового договора или факта прекращения трудового договора (далее – штамп).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 Результат предоставления муниципальной услуги может быть: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выдан лично заявителю;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направлен заявителю почтовым отправлением.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получения указывается заявителем в запросе.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Плата, взимаемая с заявителя при предоставлении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услуги, и способы ее взимания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 Муниципальная услуга предоставляется безвозмездно.</w:t>
      </w:r>
    </w:p>
    <w:p w:rsidR="0065693D" w:rsidRPr="0065693D" w:rsidRDefault="0065693D" w:rsidP="006569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Показатели доступности и качества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муниципальных услуг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 Качество и доступность муниципальной услуги характеризуется следующими показателями: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срок предоставления муниципальной услуги – не более 5 рабочих дней;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2) время ожидания в очереди при подаче запроса – не более 30 минут;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время ожидания в очереди при получении результата предоставления муниципальной услуги – не более 30 минут.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Информирование о порядке предоставления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 Информация о предоставлении муниципальной услуги размещается на официальном сайте аппарата и стендах в помещении, где предоставляется муниципальная услуга, на Портале государственных и муниципальных услуг (функций) города Москвы.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III</w:t>
      </w: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 Состав, последовательность и сроки выполнения административных процедур</w:t>
      </w: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для предоставления муниципальной услуги</w:t>
      </w: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,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требования к порядку их выполнения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Состав и последовательность административных процедур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20.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муниципальной услуги включает в себя следующие административные процедуры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прием (получение) запроса;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обработка запроса;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формирование результата предоставления муниципальной услуги;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выдача (направление) заявителю результата предоставления муниципальной услуги.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Прием (получение) запроса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21. Основанием начала выполнения административной процедуры является поступление запроса от заявителя.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22. Должностным лицом, ответственным за прием (получение) запроса, является специалист аппарата, ответственный за делопроизводство и документооборот аппарата.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 Должностное лицо, ответственное за прием (получение) запроса в соответствии с Требованиями: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анализирует запрос на предмет отсутствия оснований для отказа в приеме запроса, указанных в пункте 10 настоящего Административного регламента;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осуществляет прием и регистрацию запроса в день поступления запроса;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не позднее следующего рабочего дня со дня регистрации запроса передает запрос на исполнение должностному лицу, ответственному за обработку запроса.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Обработка запроса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24. </w:t>
      </w:r>
      <w:r w:rsidRPr="0065693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Основанием начала выполнения административной процедуры является получение зарегистрированного запроса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специалистом аппарата, </w:t>
      </w:r>
      <w:r w:rsidRPr="0065693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в чью компетенцию входит обработка запросов.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25.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Должностным лицом, ответственным за обработку запроса является специалист аппарата, в чью компетенцию входит обработка запросов.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26. Должностное лицо, ответственное за обработку запроса проставляет на трудовых договорах соответствующий штамп и направляет их в установленном порядке на подпись должностному лицу, ответственному за формирование результата предоставления муниципальной услуги.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 Срок выполнения административной процедуры – не более 3 рабочих дней со дня регистрации запроса.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Формирование результата предоставления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 Основанием начала выполнения административной процедуры является поступление на подпись должностному лицу, ответственному за формирование результата предоставления муниципальной услуги, подготовленных трудовых договоров.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 Должностным лицом, ответственным за формирование результата предоставления муниципальной услуги, является глава муниципального округа</w:t>
      </w:r>
      <w:r w:rsidRPr="0065693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, или лицо, исполняющее его полномочия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30. Должностное лицо, ответственное за формирование результата предоставления муниципальной услуги расписывается в штампе на трудовых договорах и обеспечивает передачу трудовых договоров должностному лицу, ответственному за выдачу (направление) заявителю результата предоставления муниципальной услуги, для присвоения запросу статуса исполненного и выдачи (направления) трудовых договоров заявителю.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 Срок выполнения административной процедуры – не более 4 рабочих дней со дня регистрации запроса.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Выдача (направление) заявителю результата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предоставления 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 Основанием начала выполнения административной процедуры является поступление подписанных должностным лицом, ответственным за формирование результата предоставления муниципальной услуги, трудовых договоров должностному лицу, ответственному за выдачу (направление) заявителю результата предоставления муниципальной услуги.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33. Должностным лицом, ответственным за выдачу (направление) заявителю результата предоставления муниципальной услуги, является должностное лицо, ответственное за прием (получение) запроса.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34. Должностное лицо, ответственное за выдачу (направление) заявителю результата предоставления муниципальной услуги, в соответствии с Требованиями: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присваивает запросу статус исполненного не позднее следующего дня со дня поступления документов указанных в пункте 32 настоящего Административного регламента;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делает копию трудового договора с соответствующим штампом;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выдает (направляет) заявителю результат предоставления муниципальной услуги. Выдача осуществляется не позднее следующего рабочего дня после присвоения запросу статуса исполненного.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IV</w:t>
      </w: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.Формы контроля за исполнением настоящего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Административного регламента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35. Контроль осуществляется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аппаратом и Советом депутатов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 Соколиная гора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(далее – Совет депутатов)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формах: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проведения плановых и внеплановых проверок;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рассмотрения жалоб на решения и действия (бездействие) должностных лиц аппарата, ответственных за предоставление муниципальной услуги.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36. Периодичность осуществления плановой проверки в аппарате устанавливается планом работы аппарата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37. Совет депутатов осуществляет плановую проверку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заслушивании ежегодного отчета главы муниципального округа.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38.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на решения и действия (бездействие) аппарата, должностных лиц аппарата, ответственных за предоставление муниципальной услуги.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Должностному лицу аппарата, ответственному за предоставление муниципальной услуги, обеспечивается возможность ознакомиться с поступившей жалобой.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39. Внеплановая проверка в аппарате проводится по поручению главы муниципального округа или лица, исполняющего его полномочия.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Совете депутатов внеплановую проверку проводит комиссия Совета депутатов, к функциям которой отнесен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(далее – комиссия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Совета депутатов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). Решение комиссии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Совета депутатов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проведении внеплановой проверки направляется (предоставляется)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главе муниципального округа или лицу, исполняющему его полномочия.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40. Для проведения проверки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должностные лица аппарата, ответственные за предоставление муниципальной услуги, обязаны представить соответствующие сведения (копии документов).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41. Результаты осуществления контроля оформляются актом, в котором отмечаются выявленные недостатки и предложения по их устранению. Данный акт направляется главе муниципального округа или лицу, исполняющему его полномочия.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</w:t>
      </w: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Досудебный (внесудебный) порядок обжалования решений и действий (бездействия) </w:t>
      </w:r>
      <w:r w:rsidRPr="006569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должностных лиц аппарата, ответственных за предоставление муниципальной услуги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42. Заявитель вправе подать жалобу на решения и действия (бездействие):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должностных лиц аппарата, ответственных за предоставление муниципальной услуги, в аппарат;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Главы муниципального округа в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 депутатов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43. Жалоба подлежит регистрации в день ее поступления. 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44. Жалоба, поступившая в аппарат, подлежит рассмотрению должностным лицом аппарата, наделенным полномочиями по рассмотрению жалоб, в течение пятнадцати рабочих дней со дня ее регистрации.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– жалоба подлежит рассмотрению в течение пяти рабочих дней со дня ее регистрации.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45. Жалоба, поступившая в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 депутатов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рассматривается на ближайшем заседании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Совета депутатов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Материалы для рассмотрения жалобы подготавливает комиссия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Совета депутатов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если жалоба поступила в период летнего перерыва в работе 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Совета депутатов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жалоба рассматривается на первом заседании после окончания такого перерыва в работе.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 w:type="page"/>
      </w: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Приложение 1 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Административному регламенту предоставления муниципальной услуги «Р</w:t>
      </w:r>
      <w:r w:rsidRPr="0065693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65693D" w:rsidRPr="0065693D" w:rsidRDefault="007869EF" w:rsidP="0065693D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22.4pt;margin-top:5.6pt;width:261pt;height:5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zuoQIAACwFAAAOAAAAZHJzL2Uyb0RvYy54bWysVF2O0zAQfkfiDpbfu/nZtGmipqttlyKk&#10;5UdaOICbOI2FYxvbbbIgzsIpeELiDD0SY6fttvCCEHlwbM/483wz33h207cc7ag2TIoCR1chRlSU&#10;smJiU+AP71ejKUbGElERLgUt8CM1+Gb+/NmsUzmNZSN5RTUCEGHyThW4sVblQWDKhrbEXElFBRhr&#10;qVtiYak3QaVJB+gtD+IwnASd1JXSsqTGwO7dYMRzj1/XtLRv69pQi3iBITbrR+3HtRuD+YzkG01U&#10;w8pDGOQfomgJE3DpCeqOWIK2mv0B1bJSSyNre1XKNpB1zUrqOQCbKPyNzUNDFPVcIDlGndJk/h9s&#10;+Wb3TiNWFTjFSJAWSrT/tv+5/7H/jlKXnU6ZHJweFLjZfiF7qLJnatS9LD8aJOSyIWJDb7WWXUNJ&#10;BdFF7mRwdnTAMQ5k3b2WFVxDtlZ6oL7WrUsdJAMBOlTp8VQZ2ltUwub1dZSkIZhKsE3SOJmM/RUk&#10;P55W2tiXVLbITQqsofIenezujXXRkPzo4i4zkrNqxTj3C71ZL7lGOwIqWflvOMtVQ4ZdrxTAMIOr&#10;x7vA4MIhCekwh+uGHWAAATib4+Il8SWL4iRcxNloNZmmo2SVjEdZGk5HYZQtskmYZMnd6quLIEry&#10;hlUVFfdM0KM8o+Tvyn9olEFYXqCoK3A2jsee3EX0B1oHrqH7Dvm9cGuZhW7lrC3w9OREclf1F6IC&#10;2iS3hPFhHlyG71MGOTj+fVa8RpwsBoHYft0DihPOWlaPoBYtoZhQd3hiYNJI/RmjDtq1wObTlmiK&#10;EX8lQHFZlCSuv/0iGacxLPS5ZX1uIaIEqAJbjIbp0g5vwlZptmngpkHjQt6CSmvmBfQUFVBwC2hJ&#10;T+bwfLieP197r6dHbv4LAAD//wMAUEsDBBQABgAIAAAAIQDVFBxW3gAAAAoBAAAPAAAAZHJzL2Rv&#10;d25yZXYueG1sTI9BT4NAEIXvJv6HzZh4Me0CIUIoS2MaPZioiWjvCzsClZ0l7LbFf+/0pLeZeS/v&#10;fVNuFzuKE85+cKQgXkcgkFpnBuoUfH48rXIQPmgyenSECn7Qw7a6vip1YdyZ3vFUh05wCPlCK+hD&#10;mAopfduj1X7tJiTWvtxsdeB17qSZ9ZnD7SiTKLqXVg/EDb2ecNdj+10fLfc+Lvm0b152h+f6rjkk&#10;bzS85qTU7c3ysAERcAl/ZrjgMzpUzNS4IxkvRgWrNGX0wEKcgGBDmmU8NJdDFoOsSvn/heoXAAD/&#10;/wMAUEsBAi0AFAAGAAgAAAAhALaDOJL+AAAA4QEAABMAAAAAAAAAAAAAAAAAAAAAAFtDb250ZW50&#10;X1R5cGVzXS54bWxQSwECLQAUAAYACAAAACEAOP0h/9YAAACUAQAACwAAAAAAAAAAAAAAAAAvAQAA&#10;X3JlbHMvLnJlbHNQSwECLQAUAAYACAAAACEA+/4M7qECAAAsBQAADgAAAAAAAAAAAAAAAAAuAgAA&#10;ZHJzL2Uyb0RvYy54bWxQSwECLQAUAAYACAAAACEA1RQcVt4AAAAKAQAADwAAAAAAAAAAAAAAAAD7&#10;BAAAZHJzL2Rvd25yZXYueG1sUEsFBgAAAAAEAAQA8wAAAAYGAAAAAA==&#10;" stroked="f">
            <v:fill opacity="0"/>
            <v:textbox>
              <w:txbxContent>
                <w:p w:rsidR="0065693D" w:rsidRPr="00735A61" w:rsidRDefault="0065693D" w:rsidP="0065693D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________</w:t>
                  </w:r>
                </w:p>
                <w:p w:rsidR="0065693D" w:rsidRPr="00735A61" w:rsidRDefault="0065693D" w:rsidP="0065693D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</w:t>
                  </w:r>
                </w:p>
                <w:p w:rsidR="0065693D" w:rsidRPr="00735A61" w:rsidRDefault="0065693D" w:rsidP="0065693D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</w:p>
    <w:p w:rsidR="0065693D" w:rsidRPr="0065693D" w:rsidRDefault="007869EF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pict>
          <v:shape id="Поле 6" o:spid="_x0000_s1027" type="#_x0000_t202" style="position:absolute;left:0;text-align:left;margin-left:-17.65pt;margin-top:39.6pt;width:252.2pt;height:5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fRogIAADMFAAAOAAAAZHJzL2Uyb0RvYy54bWysVNuO0zAQfUfiHyy/d3MhzTZR09VeKEJa&#10;LtLCB7iO01g4trHdJgviW/gKnpD4hn4SY6ftdpcXhMiDY3vGZ+bMHHt+MXQCbZmxXMkKJ2cxRkxS&#10;VXO5rvDHD8vJDCPriKyJUJJV+J5ZfLF4/mze65KlqlWiZgYBiLRlryvcOqfLKLK0ZR2xZ0ozCcZG&#10;mY44WJp1VBvSA3onojSO86hXptZGUWYt7N6MRrwI+E3DqHvXNJY5JCoMubkwmjCu/Bgt5qRcG6Jb&#10;TvdpkH/IoiNcQtAj1A1xBG0M/wOq49Qoqxp3RlUXqabhlAUOwCaJn7C5a4lmgQsUx+pjmez/g6Vv&#10;t+8N4nWFc4wk6aBFu++7X7ufux8o99XptS3B6U6Dmxuu1ABdDkytvlX0k0VSXbdErtmlMapvGakh&#10;u8SfjE6OjjjWg6z6N6qGMGTjVAAaGtP50kExEKBDl+6PnWGDQxQ2X6RxWmRgomDL8yxNQusiUh5O&#10;a2PdK6Y65CcVNtD5gE62t9b5bEh5cPHBrBK8XnIhwsKsV9fCoC0BlSzDN54VuiXj7iGcHV0D3iMM&#10;IT2SVB5zDDfuAANIwNs8lyCJr0WSZvFVWkyW+ex8ki2z6aQ4j2eTOCmuijzOiuxm+c1nkGRly+ua&#10;yVsu2UGeSfZ37d9flFFYQaCor3AxTaeB3KPs97T2XGP/hRY+KVTHHdxWwbsKz45OpPRdfylroE1K&#10;R7gY59Hj9EPJoAaHf6hK0IiXxSgQN6yGIMYgIK+flarvQTRGQU+h/fDSwKRV5gtGPdzaCtvPG2IY&#10;RuK1BOEVSeZV4sIim56nsDCnltWphUgKUBV2GI3Tazc+DRtt+LqFSKPUpboEsTY86OghK2DiF3Az&#10;A6f9K+Kv/uk6eD28dYvfAAAA//8DAFBLAwQUAAYACAAAACEAV15FL+AAAAAKAQAADwAAAGRycy9k&#10;b3ducmV2LnhtbEyPQU+DQBCF7yb+h82YeDHtUtC6RZbGNHowqSalel9gBCo7S9hti//e8aTHyfvy&#10;3jfZerK9OOHoO0caFvMIBFLl6o4aDe/755kC4YOh2vSOUMM3eljnlxeZSWt3ph2eitAILiGfGg1t&#10;CEMqpa9atMbP3YDE2acbrQl8jo2sR3PmctvLOIqW0pqOeKE1A25arL6Ko+Xdp0kNH+V2c3gpbspD&#10;/EbdqyKtr6+mxwcQAafwB8OvPqtDzk6lO1LtRa9hltwljGq4X8UgGLhdrhYgSiZVokDmmfz/Qv4D&#10;AAD//wMAUEsBAi0AFAAGAAgAAAAhALaDOJL+AAAA4QEAABMAAAAAAAAAAAAAAAAAAAAAAFtDb250&#10;ZW50X1R5cGVzXS54bWxQSwECLQAUAAYACAAAACEAOP0h/9YAAACUAQAACwAAAAAAAAAAAAAAAAAv&#10;AQAAX3JlbHMvLnJlbHNQSwECLQAUAAYACAAAACEAAHUn0aICAAAzBQAADgAAAAAAAAAAAAAAAAAu&#10;AgAAZHJzL2Uyb0RvYy54bWxQSwECLQAUAAYACAAAACEAV15FL+AAAAAKAQAADwAAAAAAAAAAAAAA&#10;AAD8BAAAZHJzL2Rvd25yZXYueG1sUEsFBgAAAAAEAAQA8wAAAAkGAAAAAA==&#10;" stroked="f">
            <v:fill opacity="0"/>
            <v:textbox>
              <w:txbxContent>
                <w:p w:rsidR="0065693D" w:rsidRPr="00735A61" w:rsidRDefault="0065693D" w:rsidP="006569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65693D" w:rsidRPr="00735A61" w:rsidRDefault="0065693D" w:rsidP="0065693D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Заявитель _______________/__________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</w:t>
                  </w:r>
                  <w:r w:rsidRPr="00735A61">
                    <w:rPr>
                      <w:rFonts w:ascii="Times New Roman" w:hAnsi="Times New Roman" w:cs="Times New Roman"/>
                      <w:b/>
                    </w:rPr>
                    <w:t>_______</w:t>
                  </w:r>
                </w:p>
                <w:p w:rsidR="0065693D" w:rsidRPr="00735A61" w:rsidRDefault="0065693D" w:rsidP="0065693D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65693D" w:rsidRPr="0065693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>Главе</w:t>
      </w:r>
      <w:r w:rsidR="0065693D" w:rsidRPr="00047C5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 муниципального округа Соколиная гора</w:t>
      </w:r>
    </w:p>
    <w:p w:rsidR="0065693D" w:rsidRPr="0065693D" w:rsidRDefault="0065693D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И.О.Ф.</w:t>
      </w:r>
    </w:p>
    <w:p w:rsidR="0065693D" w:rsidRPr="0065693D" w:rsidRDefault="0065693D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tabs>
          <w:tab w:val="center" w:pos="4677"/>
          <w:tab w:val="left" w:pos="73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Запрос о предоставлении муниципальной услуги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«Регистрация трудового договора, заключенного работодателем - физическим лицом, не являющегося индивидуальным предпринимателем, с работником»</w:t>
      </w:r>
    </w:p>
    <w:p w:rsidR="0065693D" w:rsidRPr="0065693D" w:rsidRDefault="0065693D" w:rsidP="006569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Прошу зарегистрировать в аппарате Совета депутатов муниципальн</w:t>
      </w:r>
      <w:r w:rsidR="00047C54" w:rsidRPr="00047C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ого округа Соколиная гора</w:t>
      </w: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трудовой договор, заключенный мной __________________________________________________________________,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(фамилия, имя, отчество (полностью) работодателя)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место жительства _______________________________________________________,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контактный телефон, адрес электронной почты (при наличии) ______________________________________________________________________,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работником _______________________________________________________.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(фамилия, имя, отчество (полностью) работника)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Документы, необходимые для получения муниципальной услуги, прилагаются.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 предоставления муниципальной услуги прошу (нужное подчеркнуть):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1) выдать лично в аппарате Совета депутатов муниципального округа </w:t>
      </w:r>
      <w:r w:rsidR="00047C54" w:rsidRPr="00047C54">
        <w:rPr>
          <w:rFonts w:ascii="Times New Roman" w:eastAsia="Times New Roman" w:hAnsi="Times New Roman" w:cs="Times New Roman"/>
          <w:sz w:val="26"/>
          <w:szCs w:val="26"/>
          <w:lang w:bidi="ar-SA"/>
        </w:rPr>
        <w:t>Соколиная гора</w:t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или моему представителю;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2) направить почтовым отправлением по адресу: ______________________________________________________________________.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______________/_________________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подпись   </w:t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              расшифровка подписи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Представитель заявителя ______________ /_________________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подпись</w:t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расшифровка подписи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2 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 предоставления муниципальной услуги «Р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65693D" w:rsidRPr="0065693D" w:rsidRDefault="007869EF" w:rsidP="0065693D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pict>
          <v:shape id="Поле 5" o:spid="_x0000_s1028" type="#_x0000_t202" style="position:absolute;left:0;text-align:left;margin-left:-11.5pt;margin-top:2.9pt;width:261pt;height:5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2fpQIAADMFAAAOAAAAZHJzL2Uyb0RvYy54bWysVNuO0zAQfUfiHyy/d3PZ9JJo09W2SxHS&#10;cpEWPsBNnMbCsY3tNlkQ38JX8ITEN/STGNtt6S4vCJEHx/aMj+fMnPHV9dBxtKPaMClKnFzEGFFR&#10;yZqJTYk/vF+NZhgZS0RNuBS0xA/U4Ov582dXvSpoKlvJa6oRgAhT9KrErbWqiCJTtbQj5kIqKsDY&#10;SN0RC0u9iWpNekDveJTG8STqpa6VlhU1BnZvgxHPPX7T0Mq+bRpDLeIlhtisH7Uf126M5lek2Gii&#10;WlYdwiD/EEVHmIBLT1C3xBK01ewPqI5VWhrZ2ItKdpFsGlZRzwHYJPETNvctUdRzgeQYdUqT+X+w&#10;1ZvdO41YXeIxRoJ0UKL9t/3P/Y/9dzR22emVKcDpXoGbHRZygCp7pkbdyeqjQUIuWyI29EZr2beU&#10;1BBd4k5GZ0cDjnEg6/61rOEasrXSAw2N7lzqIBkI0KFKD6fK0MGiCjYvL5NsGoOpAttkmmYTH1xE&#10;iuNppY19SWWH3KTEGirv0cnuzlgXDSmOLu4yIzmrV4xzv9Cb9ZJrtCOgkpX/wlmuWhJ2vVIAwwRX&#10;j/cIgwuHJKTDDNeFHWAAATib4+Il8SVP0ixepPloNZlNR9kqG4/yaTwbxUm+yCdxlme3q68ugiQr&#10;WlbXVNwxQY/yTLK/K/+hUYKwvEBRX+J8nI49uUfRH2gduMbu8yV8kqiOWehWzroSz05OpHBVfyFq&#10;oE0KSxgP8+hx+D5lkIPj32fFa8TJIgjEDuvBizE9Sm8t6wcQjZZQUyg/vDQwaaX+jFEPXVti82lL&#10;NMWIvxIgvDzJMtfmfpGNpyks9LllfW4hogKoEluMwnRpw9OwVZptWrgpSF3IGxBrw7yOnKpDVMDE&#10;LaAzPafDK+Ja/3ztvX6/dfNfAAAA//8DAFBLAwQUAAYACAAAACEANBNIPd4AAAAJAQAADwAAAGRy&#10;cy9kb3ducmV2LnhtbEyPQU+DQBSE7yb+h80z8WLaBaxKkaUxjR5Mqolo7wv7ClT2LWG3Lf57X096&#10;nMxk5pt8NdleHHH0nSMF8TwCgVQ701Gj4OvzZZaC8EGT0b0jVPCDHlbF5UWuM+NO9IHHMjSCS8hn&#10;WkEbwpBJ6esWrfZzNyCxt3Oj1YHl2Egz6hOX214mUXQvre6IF1o94LrF+rs8WN59ntJhW23W+9fy&#10;pton79S9paTU9dX09Agi4BT+wnDGZ3QomKlyBzJe9ApmyS1/CQru+AH7i+WSdcXBOH4AWeTy/4Pi&#10;FwAA//8DAFBLAQItABQABgAIAAAAIQC2gziS/gAAAOEBAAATAAAAAAAAAAAAAAAAAAAAAABbQ29u&#10;dGVudF9UeXBlc10ueG1sUEsBAi0AFAAGAAgAAAAhADj9If/WAAAAlAEAAAsAAAAAAAAAAAAAAAAA&#10;LwEAAF9yZWxzLy5yZWxzUEsBAi0AFAAGAAgAAAAhAKm6XZ+lAgAAMwUAAA4AAAAAAAAAAAAAAAAA&#10;LgIAAGRycy9lMm9Eb2MueG1sUEsBAi0AFAAGAAgAAAAhADQTSD3eAAAACQEAAA8AAAAAAAAAAAAA&#10;AAAA/wQAAGRycy9kb3ducmV2LnhtbFBLBQYAAAAABAAEAPMAAAAKBgAAAAA=&#10;" stroked="f">
            <v:fill opacity="0"/>
            <v:textbox>
              <w:txbxContent>
                <w:p w:rsidR="0065693D" w:rsidRPr="00735A61" w:rsidRDefault="0065693D" w:rsidP="0065693D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Запрос принят _</w:t>
                  </w:r>
                  <w:r>
                    <w:rPr>
                      <w:rFonts w:ascii="Times New Roman" w:hAnsi="Times New Roman" w:cs="Times New Roman"/>
                      <w:b/>
                    </w:rPr>
                    <w:t>_</w:t>
                  </w:r>
                  <w:r w:rsidRPr="00735A61">
                    <w:rPr>
                      <w:rFonts w:ascii="Times New Roman" w:hAnsi="Times New Roman" w:cs="Times New Roman"/>
                      <w:b/>
                    </w:rPr>
                    <w:t>_ ____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______ 20__ года № ___</w:t>
                  </w:r>
                  <w:r w:rsidRPr="00735A61">
                    <w:rPr>
                      <w:rFonts w:ascii="Times New Roman" w:hAnsi="Times New Roman" w:cs="Times New Roman"/>
                      <w:b/>
                    </w:rPr>
                    <w:t>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</w:t>
                  </w:r>
                </w:p>
                <w:p w:rsidR="0065693D" w:rsidRPr="00735A61" w:rsidRDefault="0065693D" w:rsidP="0065693D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</w:t>
                  </w:r>
                </w:p>
                <w:p w:rsidR="0065693D" w:rsidRPr="00735A61" w:rsidRDefault="0065693D" w:rsidP="0065693D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</w:p>
    <w:p w:rsidR="0065693D" w:rsidRPr="0065693D" w:rsidRDefault="007869EF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pict>
          <v:shape id="Поле 4" o:spid="_x0000_s1029" type="#_x0000_t202" style="position:absolute;left:0;text-align:left;margin-left:-17.65pt;margin-top:39.6pt;width:252.2pt;height:52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H3owIAADMFAAAOAAAAZHJzL2Uyb0RvYy54bWysVF2O0zAQfkfiDpbfu/nZtNtETVfbXYqQ&#10;lh9p4QBu4jQWjm1st8mCOAun4AmJM/RIjO22tMsLQuTBsT3jb+ab+ezZ9dBxtKXaMClKnFzEGFFR&#10;yZqJdYk/vF+OphgZS0RNuBS0xI/U4Ov582ezXhU0la3kNdUIQIQpelXi1lpVRJGpWtoRcyEVFWBs&#10;pO6IhaVeR7UmPaB3PErjeBL1UtdKy4oaA7t3wYjnHr9paGXfNo2hFvESQ27Wj9qPKzdG8xkp1pqo&#10;llX7NMg/ZNERJiDoEeqOWII2mv0B1bFKSyMbe1HJLpJNwyrqOQCbJH7C5qElinouUByjjmUy/w+2&#10;erN9pxGrS5xhJEgHLdp92/3c/dh9R5mrTq9MAU4PCtzssJADdNkzNepeVh8NEvK2JWJNb7SWfUtJ&#10;Ddkl7mR0cjTgGAey6l/LGsKQjZUeaGh050oHxUCADl16PHaGDhZVsHmZxmmegakC22SSpYlvXUSK&#10;w2mljX1JZYfcpMQaOu/RyfbeWJcNKQ4uLpiRnNVLxrlf6PXqlmu0JaCSpf/CWa5aEnYP4Uxw9Xhn&#10;GFw4JCEdZggXdoABJOBsjouXxJc8SbN4keaj5WR6NcqW2XiUX8XTUZzki3wSZ3l2t/zqMkiyomV1&#10;TcU9E/QgzyT7u/bvL0oQlhco6kucj9OxJ3eW/Z7WnmvsPt/CJ4XqmIXbyllX4unRiRSu6y9EDbRJ&#10;YQnjYR6dp+9LBjU4/H1VvEacLIJA7LAavBgvD9JbyfoRRKMl9BTaDy8NTFqpP2PUw60tsfm0IZpi&#10;xF8JEF6eZE4l1i+y8VUKC31qWZ1aiKgAqsQWozC9teFp2CjN1i1EClIX8gbE2jCvI6fqkBUwcQu4&#10;mZ7T/hVxV/907b1+v3XzXwAAAP//AwBQSwMEFAAGAAgAAAAhAFdeRS/gAAAACgEAAA8AAABkcnMv&#10;ZG93bnJldi54bWxMj0FPg0AQhe8m/ofNmHgx7VLQukWWxjR6MKkmpXpfYAQqO0vYbYv/3vGkx8n7&#10;8t432XqyvTjh6DtHGhbzCARS5eqOGg3v++eZAuGDodr0jlDDN3pY55cXmUlrd6YdnorQCC4hnxoN&#10;bQhDKqWvWrTGz92AxNmnG60JfI6NrEdz5nLbyziKltKajnihNQNuWqy+iqPl3adJDR/ldnN4KW7K&#10;Q/xG3asira+vpscHEAGn8AfDrz6rQ85OpTtS7UWvYZbcJYxquF/FIBi4Xa4WIEomVaJA5pn8/0L+&#10;AwAA//8DAFBLAQItABQABgAIAAAAIQC2gziS/gAAAOEBAAATAAAAAAAAAAAAAAAAAAAAAABbQ29u&#10;dGVudF9UeXBlc10ueG1sUEsBAi0AFAAGAAgAAAAhADj9If/WAAAAlAEAAAsAAAAAAAAAAAAAAAAA&#10;LwEAAF9yZWxzLy5yZWxzUEsBAi0AFAAGAAgAAAAhAHSTwfejAgAAMwUAAA4AAAAAAAAAAAAAAAAA&#10;LgIAAGRycy9lMm9Eb2MueG1sUEsBAi0AFAAGAAgAAAAhAFdeRS/gAAAACgEAAA8AAAAAAAAAAAAA&#10;AAAA/QQAAGRycy9kb3ducmV2LnhtbFBLBQYAAAAABAAEAPMAAAAKBgAAAAA=&#10;" stroked="f">
            <v:fill opacity="0"/>
            <v:textbox>
              <w:txbxContent>
                <w:p w:rsidR="0065693D" w:rsidRPr="00735A61" w:rsidRDefault="0065693D" w:rsidP="006569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65693D" w:rsidRPr="00735A61" w:rsidRDefault="0065693D" w:rsidP="0065693D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Заявитель _______________/__________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</w:t>
                  </w:r>
                  <w:r w:rsidRPr="00735A61">
                    <w:rPr>
                      <w:rFonts w:ascii="Times New Roman" w:hAnsi="Times New Roman" w:cs="Times New Roman"/>
                      <w:b/>
                    </w:rPr>
                    <w:t>_______</w:t>
                  </w:r>
                </w:p>
                <w:p w:rsidR="0065693D" w:rsidRPr="00735A61" w:rsidRDefault="0065693D" w:rsidP="0065693D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65693D" w:rsidRPr="0065693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Главе</w:t>
      </w:r>
      <w:r w:rsidR="00047C54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муниципального округа Соколиная гора</w:t>
      </w:r>
    </w:p>
    <w:p w:rsidR="0065693D" w:rsidRPr="0065693D" w:rsidRDefault="0065693D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И.О.Ф.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Запрос о предоставлении муниципальной услуги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«Регистрация факта прекращения трудового договора заключенного работодателем - физическим лицом, не являющегося индивидуальным предпринимателем, с работником»</w:t>
      </w:r>
    </w:p>
    <w:p w:rsidR="0065693D" w:rsidRPr="0065693D" w:rsidRDefault="0065693D" w:rsidP="00656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зарегистрировать в аппарате Совета депутатов муниципального округа </w:t>
      </w:r>
      <w:r w:rsidR="00047C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факт прекращения трудового договора, заключенного мной ______________________________________________________________</w:t>
      </w:r>
      <w:r w:rsidR="00047C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(полностью) работодателя)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контактный телефон, адрес электронной почты (при наличии) __________________________________________________________________</w:t>
      </w:r>
      <w:r w:rsidR="00047C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работником _______________________________________________________.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(полностью) работника)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и номер регистрации трудового договора в аппарате: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 ______ 20__ года № ____________</w:t>
      </w:r>
    </w:p>
    <w:p w:rsidR="0065693D" w:rsidRPr="0065693D" w:rsidRDefault="0065693D" w:rsidP="00656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Документы, необходимые для получения муниципальной услуги, прилагаются.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 предоставления муниципальной услуги прошу (нужное подчеркнуть):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1) выдать лично в 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аппарате Совета депутатов</w:t>
      </w:r>
      <w:r w:rsidR="00047C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округа Соколиная гора</w:t>
      </w: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моему представителю;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2) направить почтовым отправлением по адресу: ______________________________________________________________</w:t>
      </w:r>
      <w:r w:rsidR="00047C54">
        <w:rPr>
          <w:rFonts w:ascii="Times New Roman" w:eastAsia="Times New Roman" w:hAnsi="Times New Roman" w:cs="Times New Roman"/>
          <w:sz w:val="28"/>
          <w:szCs w:val="28"/>
          <w:lang w:bidi="ar-SA"/>
        </w:rPr>
        <w:t>______</w:t>
      </w: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Заявитель ______________/_________________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  <w:lang w:bidi="ar-SA"/>
        </w:rPr>
      </w:pP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подпись   </w:t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 xml:space="preserve">расшифровка 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Представитель заявителя ______________ /_________________</w:t>
      </w:r>
    </w:p>
    <w:p w:rsidR="0065693D" w:rsidRPr="0065693D" w:rsidRDefault="0065693D" w:rsidP="00047C54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  <w:lang w:bidi="ar-SA"/>
        </w:rPr>
      </w:pP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>подпись</w:t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 xml:space="preserve">расшифровка 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page"/>
      </w: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Приложение 3 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Административному регламенту предоставления муниципальной услуги «Р</w:t>
      </w:r>
      <w:r w:rsidRPr="0065693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65693D" w:rsidRPr="0065693D" w:rsidRDefault="007869EF" w:rsidP="0065693D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pict>
          <v:shape id="Поле 3" o:spid="_x0000_s1030" type="#_x0000_t202" style="position:absolute;left:0;text-align:left;margin-left:-12.85pt;margin-top:4.8pt;width:261pt;height:52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b0pAIAADMFAAAOAAAAZHJzL2Uyb0RvYy54bWysVNuO0zAQfUfiHyy/d3Npekm06WovFCEt&#10;F2nhA9zEaSwc29huk2XFt/AVPCHxDf0kxnZbWnhBiDw4tmd8PGfmjC+vho6jLdWGSVHi5CLGiIpK&#10;1kysS/zh/XI0x8hYImrCpaAlfqQGXy2eP7vsVUFT2UpeU40ARJiiVyVurVVFFJmqpR0xF1JRAcZG&#10;6o5YWOp1VGvSA3rHozSOp1Evda20rKgxsHsXjHjh8ZuGVvZt0xhqES8xxGb9qP24cmO0uCTFWhPV&#10;smofBvmHKDrCBFx6hLojlqCNZn9AdazS0sjGXlSyi2TTsIp6DsAmiX9j89ASRT0XSI5RxzSZ/wdb&#10;vdm+04jVJR5jJEgHJdp93f3Yfd99Q2OXnV6ZApweFLjZ4UYOUGXP1Kh7WX00SMjblog1vdZa9i0l&#10;NUSXuJPRydGAYxzIqn8ta7iGbKz0QEOjO5c6SAYCdKjS47EydLCogs3xOMlmMZgqsE1naTad+CtI&#10;cTittLEvqeyQm5RYQ+U9OtneG+uiIcXBxV1mJGf1knHuF3q9uuUabQmoZOm/cJarloRdrxTAMMHV&#10;451hcOGQhHSY4bqwAwwgAGdzXLwknvIkzeKbNB8tp/PZKFtmk1E+i+ejOMlv8mmc5dnd8ouLIMmK&#10;ltU1FfdM0IM8k+zvyr9vlCAsL1DUlzifpBNP7iz6Pa0919h9+/yeuXXMQrdy1pV4fnQihav6C1ED&#10;bVJYwniYR+fh+5RBDg5/nxWvESeLIBA7rAYvxuwgvZWsH0E0WkJNofzw0sCklfozRj10bYnNpw3R&#10;FCP+SoDw8iTLXJv7RTaZpbDQp5bVqYWICqBKbDEK01sbnoaN0mzdwk1B6kJeg1gb5nXkVB2iAiZu&#10;AZ3pOe1fEdf6p2vv9eutW/wEAAD//wMAUEsDBBQABgAIAAAAIQDDtY503wAAAAkBAAAPAAAAZHJz&#10;L2Rvd25yZXYueG1sTI9BT4NAEIXvJv6HzZh4Me1SFKTI0phGDybVRNT7wo5AZWcJu23x3zue9Dh5&#10;X977ptjMdhBHnHzvSMFqGYFAapzpqVXw/va4yED4oMnowREq+EYPm/L8rNC5cSd6xWMVWsEl5HOt&#10;oAthzKX0TYdW+6UbkTj7dJPVgc+plWbSJy63g4yjKJVW98QLnR5x22HzVR0s7z7M2fhR77b7p+qq&#10;3scv1D9npNTlxXx/ByLgHP5g+NVndSjZqXYHMl4MChZxcsuognUKgvObdXoNomZwlSQgy0L+/6D8&#10;AQAA//8DAFBLAQItABQABgAIAAAAIQC2gziS/gAAAOEBAAATAAAAAAAAAAAAAAAAAAAAAABbQ29u&#10;dGVudF9UeXBlc10ueG1sUEsBAi0AFAAGAAgAAAAhADj9If/WAAAAlAEAAAsAAAAAAAAAAAAAAAAA&#10;LwEAAF9yZWxzLy5yZWxzUEsBAi0AFAAGAAgAAAAhADWQdvSkAgAAMwUAAA4AAAAAAAAAAAAAAAAA&#10;LgIAAGRycy9lMm9Eb2MueG1sUEsBAi0AFAAGAAgAAAAhAMO1jnTfAAAACQEAAA8AAAAAAAAAAAAA&#10;AAAA/gQAAGRycy9kb3ducmV2LnhtbFBLBQYAAAAABAAEAPMAAAAKBgAAAAA=&#10;" stroked="f">
            <v:fill opacity="0"/>
            <v:textbox>
              <w:txbxContent>
                <w:p w:rsidR="0065693D" w:rsidRPr="00735A61" w:rsidRDefault="0065693D" w:rsidP="0065693D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________</w:t>
                  </w:r>
                </w:p>
                <w:p w:rsidR="0065693D" w:rsidRPr="00735A61" w:rsidRDefault="0065693D" w:rsidP="0065693D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</w:t>
                  </w:r>
                </w:p>
                <w:p w:rsidR="0065693D" w:rsidRPr="00735A61" w:rsidRDefault="0065693D" w:rsidP="0065693D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</w:p>
    <w:p w:rsidR="0065693D" w:rsidRPr="0065693D" w:rsidRDefault="007869EF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pict>
          <v:shape id="Поле 2" o:spid="_x0000_s1031" type="#_x0000_t202" style="position:absolute;left:0;text-align:left;margin-left:-17.65pt;margin-top:39.6pt;width:252.2pt;height:52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qcogIAADMFAAAOAAAAZHJzL2Uyb0RvYy54bWysVF2O0zAQfkfiDpbfu/kh7TbRpit2lyKk&#10;5UdaOIAbO42FYxvbbbIgzsIpeELiDD0SY7st3eUFIfLg2J7xN/PNfPbF5dgLtGXGciVrnJ2lGDHZ&#10;KMrlusYf3i8nc4ysI5ISoSSr8T2z+HLx9MnFoCuWq04JygwCEGmrQde4c05XSWKbjvXEninNJBhb&#10;ZXriYGnWCTVkAPReJHmazpJBGaqNapi1sHsTjXgR8NuWNe5t21rmkKgx5ObCaMK48mOyuCDV2hDd&#10;8WafBvmHLHrCJQQ9Qt0QR9DG8D+get4YZVXrzhrVJ6ptecMCB2CTpY/Y3HVEs8AFimP1sUz2/8E2&#10;b7bvDOK0xjlGkvTQot233c/dj913lPvqDNpW4HSnwc2NV2qELgemVt+q5qNFUl13RK7Zc2PU0DFC&#10;IbvMn0xOjkYc60FWw2tFIQzZOBWAxtb0vnRQDATo0KX7Y2fY6FADm8/yNC8LMDVgm82KPAutS0h1&#10;OK2NdS+Z6pGf1NhA5wM62d5a57Mh1cHFB7NKcLrkQoSFWa+uhUFbAipZhi+eFbojcfcQzkbXgPcA&#10;Q0iPJJXHjOHiDjCABLzNcwmS+FJmeZFe5eVkOZufT4plMZ2U5+l8kmblVTlLi7K4WX71GWRF1XFK&#10;mbzlkh3kmRV/1/79RYnCCgJFQ43LaT4N5B5kv6e155r6L7TwUaF67uC2Ct7XeH50IpXv+gtJgTap&#10;HOEizpOH6YeSQQ0O/1CVoBEviygQN67GIMbpQXorRe9BNEZBT6H98NLApFPmM0YD3Noa208bYhhG&#10;4pUE4ZVZ4VXiwqKYnuewMKeW1amFyAagauwwitNrF5+GjTZ83UGkKHWpnoNYWx505FUdswImfgE3&#10;M3DavyL+6p+ug9fvt27xCwAA//8DAFBLAwQUAAYACAAAACEAV15FL+AAAAAKAQAADwAAAGRycy9k&#10;b3ducmV2LnhtbEyPQU+DQBCF7yb+h82YeDHtUtC6RZbGNHowqSalel9gBCo7S9hti//e8aTHyfvy&#10;3jfZerK9OOHoO0caFvMIBFLl6o4aDe/755kC4YOh2vSOUMM3eljnlxeZSWt3ph2eitAILiGfGg1t&#10;CEMqpa9atMbP3YDE2acbrQl8jo2sR3PmctvLOIqW0pqOeKE1A25arL6Ko+Xdp0kNH+V2c3gpbspD&#10;/EbdqyKtr6+mxwcQAafwB8OvPqtDzk6lO1LtRa9hltwljGq4X8UgGLhdrhYgSiZVokDmmfz/Qv4D&#10;AAD//wMAUEsBAi0AFAAGAAgAAAAhALaDOJL+AAAA4QEAABMAAAAAAAAAAAAAAAAAAAAAAFtDb250&#10;ZW50X1R5cGVzXS54bWxQSwECLQAUAAYACAAAACEAOP0h/9YAAACUAQAACwAAAAAAAAAAAAAAAAAv&#10;AQAAX3JlbHMvLnJlbHNQSwECLQAUAAYACAAAACEA6LnqnKICAAAzBQAADgAAAAAAAAAAAAAAAAAu&#10;AgAAZHJzL2Uyb0RvYy54bWxQSwECLQAUAAYACAAAACEAV15FL+AAAAAKAQAADwAAAAAAAAAAAAAA&#10;AAD8BAAAZHJzL2Rvd25yZXYueG1sUEsFBgAAAAAEAAQA8wAAAAkGAAAAAA==&#10;" stroked="f">
            <v:fill opacity="0"/>
            <v:textbox>
              <w:txbxContent>
                <w:p w:rsidR="0065693D" w:rsidRPr="00735A61" w:rsidRDefault="0065693D" w:rsidP="006569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65693D" w:rsidRPr="00735A61" w:rsidRDefault="0065693D" w:rsidP="0065693D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Заявитель _______________/__________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</w:t>
                  </w:r>
                  <w:r w:rsidRPr="00735A61">
                    <w:rPr>
                      <w:rFonts w:ascii="Times New Roman" w:hAnsi="Times New Roman" w:cs="Times New Roman"/>
                      <w:b/>
                    </w:rPr>
                    <w:t>_______</w:t>
                  </w:r>
                </w:p>
                <w:p w:rsidR="0065693D" w:rsidRPr="00735A61" w:rsidRDefault="0065693D" w:rsidP="0065693D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65693D" w:rsidRPr="0065693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Главе муниципального округа </w:t>
      </w:r>
      <w:r w:rsidR="00047C54" w:rsidRPr="00047C5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>Соколиная гора</w:t>
      </w:r>
    </w:p>
    <w:p w:rsidR="0065693D" w:rsidRPr="0065693D" w:rsidRDefault="0065693D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И.О.Ф.</w:t>
      </w:r>
    </w:p>
    <w:p w:rsidR="0065693D" w:rsidRPr="0065693D" w:rsidRDefault="0065693D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Запрос о предоставлении муниципальной услуги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«Регистрация факта прекращения трудового договора заключенного работодателем - физическим лицом, не являющегося индивидуальным предпринимателем, с работником»</w:t>
      </w:r>
    </w:p>
    <w:p w:rsidR="0065693D" w:rsidRPr="0065693D" w:rsidRDefault="0065693D" w:rsidP="00656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связи ________________________________________________________________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(со смертью работодателя (фамилия, имя, отчество (полностью), с отсутствием в течение двух месяцев 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сведений о месте пребывания работодателя, иными случаями (указываются какими) 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прошу зарегистрировать в аппарате Совета депутатов</w:t>
      </w:r>
      <w:r w:rsidR="00047C54" w:rsidRPr="00047C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муниципального округа Соколиная гора</w:t>
      </w: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факт прекращения трудового договора, заключенного названным работодателем со мной 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</w:t>
      </w:r>
      <w:r w:rsidR="00047C54" w:rsidRPr="00047C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(фамилия, имя, отчество (полностью) работника, почтовый адрес, контактный телефон (при наличии)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_________________________________________________________________________________________________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и номер регистрации трудового договора в аппарате:</w:t>
      </w: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 ______ 20__ года № ____________</w:t>
      </w:r>
    </w:p>
    <w:p w:rsidR="0065693D" w:rsidRPr="0065693D" w:rsidRDefault="0065693D" w:rsidP="00656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Документы, необходимые для получения муниципальной услуги, прилагаются.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 предоставления муниципальной услуги прошу (нужное подчеркнуть):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1) выдать лично в </w:t>
      </w:r>
      <w:r w:rsidRPr="006569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аппарате Совета депутатов муниципал</w:t>
      </w:r>
      <w:r w:rsidR="00047C54" w:rsidRPr="00047C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ьного округа Соколиная гора</w:t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или моему представителю;</w:t>
      </w:r>
    </w:p>
    <w:p w:rsidR="0065693D" w:rsidRPr="0065693D" w:rsidRDefault="0065693D" w:rsidP="0065693D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2) направить почтовым отправлением по адресу: ______________________________________</w:t>
      </w:r>
      <w:r w:rsidR="00047C54" w:rsidRPr="00047C54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</w:t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______________/_________________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подпись   </w:t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расшифровка 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Представитель заявителя ______________ /_________________</w:t>
      </w:r>
    </w:p>
    <w:p w:rsidR="0065693D" w:rsidRPr="0065693D" w:rsidRDefault="0065693D" w:rsidP="0065693D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подпись</w:t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569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расшифровка 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 w:type="page"/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4 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 предоставления муниципальной услуги «Р</w:t>
      </w:r>
      <w:r w:rsidRPr="006569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65693D" w:rsidRPr="0065693D" w:rsidRDefault="0065693D" w:rsidP="0065693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Штампы 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для регистрации трудовых договоров, заключенных работодателями - физическими лицами, не являющимися индивидуальными предпринимателями, с работниками, факта прекращения трудового договора</w:t>
      </w:r>
    </w:p>
    <w:p w:rsidR="0065693D" w:rsidRPr="0065693D" w:rsidRDefault="0065693D" w:rsidP="006569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Штамп для регистрации трудового договора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65693D" w:rsidRPr="0065693D" w:rsidTr="00AD24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Трудовой договор зарегистрирован в аппарате Совета депутатов</w:t>
            </w:r>
            <w:r w:rsidR="00921E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муниципального округа Соколиная гора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Регистрационный номер ________________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регистрации ___ ______________ 20__ года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(должность)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 / ___________________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подпись                                          Ф.И.О.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</w:t>
            </w:r>
          </w:p>
        </w:tc>
      </w:tr>
    </w:tbl>
    <w:p w:rsidR="0065693D" w:rsidRPr="0065693D" w:rsidRDefault="0065693D" w:rsidP="0065693D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6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Штамп для регистрации факта прекращения трудового договора</w:t>
      </w:r>
    </w:p>
    <w:p w:rsidR="0065693D" w:rsidRPr="0065693D" w:rsidRDefault="0065693D" w:rsidP="006569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65693D" w:rsidRPr="0065693D" w:rsidTr="00AD24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 прекращения трудового договора зарегистрирован в аппарате Совета депутатов</w:t>
            </w:r>
            <w:r w:rsidR="00921E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муниципального округа Соколиная гора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Регистрационный номер _________________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регистрации ___ __________ 20___ года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(должность)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 / ___________________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подписьФ.И.О.</w:t>
            </w:r>
          </w:p>
          <w:p w:rsidR="0065693D" w:rsidRPr="0065693D" w:rsidRDefault="0065693D" w:rsidP="006569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56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</w:t>
            </w:r>
          </w:p>
        </w:tc>
      </w:tr>
    </w:tbl>
    <w:p w:rsidR="00A454B0" w:rsidRPr="00793B35" w:rsidRDefault="00A454B0" w:rsidP="002B6D5A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6"/>
          <w:szCs w:val="26"/>
        </w:rPr>
      </w:pPr>
    </w:p>
    <w:sectPr w:rsidR="00A454B0" w:rsidRPr="00793B35" w:rsidSect="008A0730">
      <w:pgSz w:w="11900" w:h="16840"/>
      <w:pgMar w:top="709" w:right="985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A8" w:rsidRDefault="00931BA8">
      <w:r>
        <w:separator/>
      </w:r>
    </w:p>
  </w:endnote>
  <w:endnote w:type="continuationSeparator" w:id="0">
    <w:p w:rsidR="00931BA8" w:rsidRDefault="0093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A8" w:rsidRDefault="00931BA8"/>
  </w:footnote>
  <w:footnote w:type="continuationSeparator" w:id="0">
    <w:p w:rsidR="00931BA8" w:rsidRDefault="00931B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5570"/>
    <w:rsid w:val="00047C54"/>
    <w:rsid w:val="0007402B"/>
    <w:rsid w:val="000C7241"/>
    <w:rsid w:val="001640B9"/>
    <w:rsid w:val="001922B1"/>
    <w:rsid w:val="001E7A27"/>
    <w:rsid w:val="002808D7"/>
    <w:rsid w:val="002B6D5A"/>
    <w:rsid w:val="003861B0"/>
    <w:rsid w:val="004F70D9"/>
    <w:rsid w:val="0052207B"/>
    <w:rsid w:val="005F3336"/>
    <w:rsid w:val="0065693D"/>
    <w:rsid w:val="00676A74"/>
    <w:rsid w:val="006F43FE"/>
    <w:rsid w:val="00743D13"/>
    <w:rsid w:val="00781F0A"/>
    <w:rsid w:val="007869EF"/>
    <w:rsid w:val="00793B35"/>
    <w:rsid w:val="007B6153"/>
    <w:rsid w:val="007E4D8B"/>
    <w:rsid w:val="008A0730"/>
    <w:rsid w:val="00921EA4"/>
    <w:rsid w:val="00931BA8"/>
    <w:rsid w:val="00A454B0"/>
    <w:rsid w:val="00A66973"/>
    <w:rsid w:val="00AE1755"/>
    <w:rsid w:val="00BB1A0A"/>
    <w:rsid w:val="00CA363C"/>
    <w:rsid w:val="00D6142F"/>
    <w:rsid w:val="00E14680"/>
    <w:rsid w:val="00EE1B39"/>
    <w:rsid w:val="00F56FE2"/>
    <w:rsid w:val="00F85570"/>
    <w:rsid w:val="00FC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1B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92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1B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861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3861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3861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861B0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3861B0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3861B0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92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2014-08-12T12:37:00Z</dcterms:created>
  <dcterms:modified xsi:type="dcterms:W3CDTF">2014-08-12T12:43:00Z</dcterms:modified>
</cp:coreProperties>
</file>