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711D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DF33DCE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Глава внутригородского муниципального образования - муниципального округа Соколиная гора в городе Москве И.Л. Юрманова</w:t>
      </w:r>
    </w:p>
    <w:p w14:paraId="1796BA44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47F8C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C4DE437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-</w:t>
      </w:r>
    </w:p>
    <w:p w14:paraId="03390154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СОКОЛИНАЯ ГОРА</w:t>
      </w:r>
    </w:p>
    <w:p w14:paraId="3CF4A3FF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10443520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6BBAF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ADEC0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02BBD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AAD026" w14:textId="080D6B34" w:rsidR="00421502" w:rsidRPr="002D5349" w:rsidRDefault="002D5349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349">
        <w:rPr>
          <w:rFonts w:ascii="Times New Roman" w:hAnsi="Times New Roman" w:cs="Times New Roman"/>
          <w:bCs/>
          <w:sz w:val="28"/>
          <w:szCs w:val="28"/>
        </w:rPr>
        <w:t>__________ № _________</w:t>
      </w:r>
    </w:p>
    <w:p w14:paraId="48FFF727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43D7DA" w14:textId="11A908CB" w:rsidR="00421502" w:rsidRPr="00421502" w:rsidRDefault="00B96B30" w:rsidP="0063047A">
      <w:pPr>
        <w:pStyle w:val="a5"/>
        <w:tabs>
          <w:tab w:val="left" w:pos="4253"/>
        </w:tabs>
        <w:spacing w:before="0" w:beforeAutospacing="0" w:after="0" w:afterAutospacing="0"/>
        <w:ind w:right="-30"/>
        <w:jc w:val="center"/>
        <w:rPr>
          <w:color w:val="000000"/>
          <w:sz w:val="28"/>
          <w:szCs w:val="28"/>
        </w:rPr>
      </w:pPr>
      <w:r>
        <w:rPr>
          <w:b/>
          <w:bCs/>
          <w:color w:val="25272E"/>
          <w:sz w:val="28"/>
          <w:szCs w:val="28"/>
        </w:rPr>
        <w:t xml:space="preserve">О внесении изменений в решение Совета депутатов муниципального округа Соколиная гора от </w:t>
      </w:r>
      <w:r w:rsidR="00ED2CB9">
        <w:rPr>
          <w:b/>
          <w:bCs/>
          <w:color w:val="25272E"/>
          <w:sz w:val="28"/>
          <w:szCs w:val="28"/>
        </w:rPr>
        <w:t>24.03.2020 № 31/8</w:t>
      </w:r>
    </w:p>
    <w:p w14:paraId="75BCAF04" w14:textId="4C7AA1AC" w:rsidR="00421502" w:rsidRPr="0063047A" w:rsidRDefault="00421502" w:rsidP="0063047A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17991B14" w14:textId="77777777" w:rsidR="00421502" w:rsidRPr="0063047A" w:rsidRDefault="00421502" w:rsidP="0063047A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62933126" w14:textId="67FB8A36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0" w:firstLine="8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муниципального округа Соколиная гора от 19 ноября 2024 года № 38/1 «О внесении изменений и дополнений в Устав муниципального округа Соколиная гора»</w:t>
      </w:r>
      <w:r w:rsidR="00421502" w:rsidRPr="00421502">
        <w:rPr>
          <w:color w:val="000000"/>
          <w:sz w:val="28"/>
          <w:szCs w:val="28"/>
        </w:rPr>
        <w:t xml:space="preserve">, </w:t>
      </w:r>
      <w:r w:rsidR="00421502" w:rsidRPr="00421502">
        <w:rPr>
          <w:b/>
          <w:bCs/>
          <w:color w:val="000000"/>
          <w:sz w:val="28"/>
          <w:szCs w:val="28"/>
        </w:rPr>
        <w:t>Совет депутатов</w:t>
      </w:r>
      <w:r w:rsidR="00421502" w:rsidRPr="00421502">
        <w:rPr>
          <w:color w:val="000000"/>
          <w:sz w:val="28"/>
          <w:szCs w:val="28"/>
        </w:rPr>
        <w:t xml:space="preserve"> </w:t>
      </w:r>
      <w:r w:rsidR="00421502" w:rsidRPr="00421502">
        <w:rPr>
          <w:b/>
          <w:bCs/>
          <w:color w:val="000000"/>
          <w:sz w:val="28"/>
          <w:szCs w:val="28"/>
        </w:rPr>
        <w:t>решил</w:t>
      </w:r>
      <w:r w:rsidR="00421502" w:rsidRPr="00421502">
        <w:rPr>
          <w:color w:val="000000"/>
          <w:sz w:val="28"/>
          <w:szCs w:val="28"/>
        </w:rPr>
        <w:t>:</w:t>
      </w:r>
    </w:p>
    <w:p w14:paraId="33358145" w14:textId="53EAA067" w:rsidR="00B96B30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z w:val="28"/>
          <w:szCs w:val="28"/>
        </w:rPr>
      </w:pPr>
      <w:r w:rsidRPr="00B96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в решение Совета депутатов муниципального округа Соколиная гора от </w:t>
      </w:r>
      <w:r w:rsidR="00ED2CB9">
        <w:rPr>
          <w:color w:val="000000"/>
          <w:sz w:val="28"/>
          <w:szCs w:val="28"/>
        </w:rPr>
        <w:t>24 марта 2020</w:t>
      </w:r>
      <w:r>
        <w:rPr>
          <w:color w:val="000000"/>
          <w:sz w:val="28"/>
          <w:szCs w:val="28"/>
        </w:rPr>
        <w:t xml:space="preserve"> года № </w:t>
      </w:r>
      <w:r w:rsidR="00ED2CB9">
        <w:rPr>
          <w:color w:val="000000"/>
          <w:sz w:val="28"/>
          <w:szCs w:val="28"/>
        </w:rPr>
        <w:t>3</w:t>
      </w:r>
      <w:r w:rsidR="00342A26">
        <w:rPr>
          <w:color w:val="000000"/>
          <w:sz w:val="28"/>
          <w:szCs w:val="28"/>
        </w:rPr>
        <w:t>1/</w:t>
      </w:r>
      <w:r w:rsidR="00ED2CB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«</w:t>
      </w:r>
      <w:r w:rsidR="00ED2CB9" w:rsidRPr="00ED2CB9">
        <w:rPr>
          <w:color w:val="000000"/>
          <w:sz w:val="28"/>
          <w:szCs w:val="28"/>
        </w:rPr>
        <w:t>Об утверждении Порядка реализации депутатом Совета депутатов, главой муниципального округа Соколиная гора права бесплатного проезда</w:t>
      </w:r>
      <w:r>
        <w:rPr>
          <w:color w:val="000000"/>
          <w:sz w:val="28"/>
          <w:szCs w:val="28"/>
        </w:rPr>
        <w:t>» следующие изменения:</w:t>
      </w:r>
    </w:p>
    <w:p w14:paraId="209190F1" w14:textId="5B388C6C" w:rsidR="00421502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342A26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наименовании решения</w:t>
      </w:r>
      <w:r w:rsidR="00ED2CB9">
        <w:rPr>
          <w:color w:val="000000"/>
          <w:spacing w:val="-2"/>
          <w:sz w:val="28"/>
          <w:szCs w:val="28"/>
        </w:rPr>
        <w:t>, пунктах 1 и 3 решения</w:t>
      </w:r>
      <w:r w:rsidR="00342A2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слова «муниципального округа Соколиная гора» заменить словами «внутригородского муниципального образования – муниципального округа Соколиная гора в городе Москве»;</w:t>
      </w:r>
    </w:p>
    <w:p w14:paraId="5E13BCBC" w14:textId="382EDFC8" w:rsidR="00342A26" w:rsidRDefault="00342A26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ED2CB9">
        <w:rPr>
          <w:color w:val="000000"/>
          <w:spacing w:val="-2"/>
          <w:sz w:val="28"/>
          <w:szCs w:val="28"/>
        </w:rPr>
        <w:t>2</w:t>
      </w:r>
      <w:r>
        <w:rPr>
          <w:color w:val="000000"/>
          <w:spacing w:val="-2"/>
          <w:sz w:val="28"/>
          <w:szCs w:val="28"/>
        </w:rPr>
        <w:t>. в пункте 4 решения слова «муниципального округа Соколиная гора Н.А.</w:t>
      </w:r>
      <w:r w:rsidR="00ED2CB9">
        <w:rPr>
          <w:color w:val="000000"/>
          <w:spacing w:val="-2"/>
          <w:sz w:val="28"/>
          <w:szCs w:val="28"/>
        </w:rPr>
        <w:t> </w:t>
      </w:r>
      <w:r>
        <w:rPr>
          <w:color w:val="000000"/>
          <w:spacing w:val="-2"/>
          <w:sz w:val="28"/>
          <w:szCs w:val="28"/>
        </w:rPr>
        <w:t>Прохорова» заменить словами «внутригородского муниципального образования – муниципального округа Соколиная гора в городе Москве И.Л. Юрманову»;</w:t>
      </w:r>
    </w:p>
    <w:p w14:paraId="05E1181D" w14:textId="6DC8B51E" w:rsidR="00B96B30" w:rsidRPr="00421502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ED2CB9">
        <w:rPr>
          <w:color w:val="000000"/>
          <w:spacing w:val="-2"/>
          <w:sz w:val="28"/>
          <w:szCs w:val="28"/>
        </w:rPr>
        <w:t>3</w:t>
      </w:r>
      <w:r>
        <w:rPr>
          <w:color w:val="000000"/>
          <w:spacing w:val="-2"/>
          <w:sz w:val="28"/>
          <w:szCs w:val="28"/>
        </w:rPr>
        <w:t xml:space="preserve">. </w:t>
      </w:r>
      <w:r w:rsidR="00ED2CB9">
        <w:rPr>
          <w:color w:val="000000"/>
          <w:spacing w:val="-2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риложение к решению изложить в новой редакции согласно приложению к настоящему решению.</w:t>
      </w:r>
    </w:p>
    <w:p w14:paraId="0B722633" w14:textId="5BB6A18F" w:rsidR="00421502" w:rsidRPr="00421502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  <w:r w:rsidR="00421502" w:rsidRPr="00421502">
        <w:rPr>
          <w:color w:val="000000"/>
          <w:sz w:val="28"/>
          <w:szCs w:val="28"/>
        </w:rPr>
        <w:t>. Опубликовать настоящее решение в сетевом издании «Московский муниципальный вестник»</w:t>
      </w:r>
      <w:r w:rsidR="00AF38B9">
        <w:rPr>
          <w:color w:val="000000"/>
          <w:sz w:val="28"/>
          <w:szCs w:val="28"/>
        </w:rPr>
        <w:t xml:space="preserve"> и разместить на официальном сайте внутригородского муниципального образования – муниципального округа Соколиная гора в городе Москве </w:t>
      </w:r>
      <w:r w:rsidR="00AF38B9">
        <w:rPr>
          <w:color w:val="000000"/>
          <w:sz w:val="28"/>
          <w:szCs w:val="28"/>
          <w:lang w:val="en-US"/>
        </w:rPr>
        <w:t>www</w:t>
      </w:r>
      <w:r w:rsidR="00AF38B9" w:rsidRPr="00AF38B9">
        <w:rPr>
          <w:color w:val="000000"/>
          <w:sz w:val="28"/>
          <w:szCs w:val="28"/>
        </w:rPr>
        <w:t>.</w:t>
      </w:r>
      <w:proofErr w:type="spellStart"/>
      <w:r w:rsidR="00AF38B9">
        <w:rPr>
          <w:color w:val="000000"/>
          <w:sz w:val="28"/>
          <w:szCs w:val="28"/>
          <w:lang w:val="en-US"/>
        </w:rPr>
        <w:t>mosg</w:t>
      </w:r>
      <w:proofErr w:type="spellEnd"/>
      <w:r w:rsidR="00AF38B9" w:rsidRPr="00AF38B9">
        <w:rPr>
          <w:color w:val="000000"/>
          <w:sz w:val="28"/>
          <w:szCs w:val="28"/>
        </w:rPr>
        <w:t>.</w:t>
      </w:r>
      <w:proofErr w:type="spellStart"/>
      <w:r w:rsidR="00AF38B9">
        <w:rPr>
          <w:color w:val="000000"/>
          <w:sz w:val="28"/>
          <w:szCs w:val="28"/>
          <w:lang w:val="en-US"/>
        </w:rPr>
        <w:t>ru</w:t>
      </w:r>
      <w:proofErr w:type="spellEnd"/>
      <w:r w:rsidR="00421502" w:rsidRPr="00421502">
        <w:rPr>
          <w:color w:val="000000"/>
          <w:sz w:val="28"/>
          <w:szCs w:val="28"/>
        </w:rPr>
        <w:t>.</w:t>
      </w:r>
    </w:p>
    <w:p w14:paraId="3530324B" w14:textId="053076A0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1502" w:rsidRPr="00421502">
        <w:rPr>
          <w:color w:val="000000"/>
          <w:sz w:val="28"/>
          <w:szCs w:val="28"/>
        </w:rPr>
        <w:t xml:space="preserve">. Контроль за выполнением настоящего решения возложить на главу внутригородского муниципального образования - муниципального округа Соколиная гора в городе Москве </w:t>
      </w:r>
      <w:r w:rsidR="00421502">
        <w:rPr>
          <w:color w:val="000000"/>
          <w:sz w:val="28"/>
          <w:szCs w:val="28"/>
        </w:rPr>
        <w:t>И.Л. Юрманову</w:t>
      </w:r>
      <w:r w:rsidR="00421502" w:rsidRPr="00421502">
        <w:rPr>
          <w:color w:val="000000"/>
          <w:sz w:val="28"/>
          <w:szCs w:val="28"/>
        </w:rPr>
        <w:t>.</w:t>
      </w:r>
    </w:p>
    <w:p w14:paraId="150630D4" w14:textId="5557D069" w:rsidR="00421502" w:rsidRPr="00421502" w:rsidRDefault="00421502" w:rsidP="006304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416"/>
        <w:gridCol w:w="4676"/>
      </w:tblGrid>
      <w:tr w:rsidR="001A5A2B" w:rsidRPr="00035930" w14:paraId="3DC72957" w14:textId="77777777" w:rsidTr="00C71A15">
        <w:tc>
          <w:tcPr>
            <w:tcW w:w="5353" w:type="dxa"/>
          </w:tcPr>
          <w:p w14:paraId="6C5437E5" w14:textId="77777777" w:rsidR="001A5A2B" w:rsidRPr="00035930" w:rsidRDefault="001A5A2B" w:rsidP="00C71A15">
            <w:pPr>
              <w:pStyle w:val="a6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ПРОЕКТ РАЗРАБОТАН</w:t>
            </w:r>
          </w:p>
        </w:tc>
        <w:tc>
          <w:tcPr>
            <w:tcW w:w="425" w:type="dxa"/>
          </w:tcPr>
          <w:p w14:paraId="75F13A55" w14:textId="77777777" w:rsidR="001A5A2B" w:rsidRPr="00035930" w:rsidRDefault="001A5A2B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4257CFAE" w14:textId="77777777" w:rsidR="001A5A2B" w:rsidRPr="00035930" w:rsidRDefault="001A5A2B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ОЗНАКОМЛЕНА</w:t>
            </w:r>
          </w:p>
        </w:tc>
      </w:tr>
      <w:tr w:rsidR="001A5A2B" w:rsidRPr="00035930" w14:paraId="55419403" w14:textId="77777777" w:rsidTr="00C71A15">
        <w:trPr>
          <w:trHeight w:val="1909"/>
        </w:trPr>
        <w:tc>
          <w:tcPr>
            <w:tcW w:w="5353" w:type="dxa"/>
          </w:tcPr>
          <w:p w14:paraId="1C89D45C" w14:textId="77777777" w:rsidR="001A5A2B" w:rsidRDefault="001A5A2B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Председатель комиссии Совета депутатов внутригородского муниципального образования - муниципального округа Соколиная гора в городе Москве по развитию внутригородского муниципального образования - муниципального округа Соколиная гора в городе Москве и осуществлению отдельных полномочий города Москвы</w:t>
            </w:r>
          </w:p>
          <w:p w14:paraId="6EA49A85" w14:textId="77777777" w:rsidR="001A5A2B" w:rsidRDefault="001A5A2B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Д.А. Михайлов</w:t>
            </w:r>
          </w:p>
          <w:p w14:paraId="3BC8DCFF" w14:textId="77777777" w:rsidR="001A5A2B" w:rsidRPr="00035930" w:rsidRDefault="001A5A2B" w:rsidP="00C71A15">
            <w:pPr>
              <w:pStyle w:val="a6"/>
              <w:rPr>
                <w:lang w:val="ru-RU" w:eastAsia="ru-RU"/>
              </w:rPr>
            </w:pPr>
            <w:r>
              <w:t>8-977-346-57-09</w:t>
            </w:r>
          </w:p>
        </w:tc>
        <w:tc>
          <w:tcPr>
            <w:tcW w:w="425" w:type="dxa"/>
          </w:tcPr>
          <w:p w14:paraId="23D30612" w14:textId="77777777" w:rsidR="001A5A2B" w:rsidRPr="00035930" w:rsidRDefault="001A5A2B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719C9570" w14:textId="77777777" w:rsidR="001A5A2B" w:rsidRPr="00035930" w:rsidRDefault="001A5A2B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 xml:space="preserve">Глава </w:t>
            </w:r>
            <w:r w:rsidRPr="00035930">
              <w:t>внутригородского муниципального образования - муниципального округа Соколиная гора в городе Москве</w:t>
            </w:r>
          </w:p>
          <w:p w14:paraId="1F1DCCAC" w14:textId="77777777" w:rsidR="001A5A2B" w:rsidRPr="00035930" w:rsidRDefault="001A5A2B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_______________И.Л. Юрманова</w:t>
            </w:r>
          </w:p>
        </w:tc>
      </w:tr>
    </w:tbl>
    <w:p w14:paraId="406ECBEB" w14:textId="4C0EBC22" w:rsidR="00421502" w:rsidRPr="00421502" w:rsidRDefault="00421502" w:rsidP="00630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91C9D7" w14:textId="1DAD1340" w:rsidR="00421502" w:rsidRDefault="00421502" w:rsidP="0063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5ACB2679" w14:textId="77777777" w:rsidR="00421502" w:rsidRPr="00035930" w:rsidRDefault="00421502" w:rsidP="0063047A">
      <w:pPr>
        <w:pStyle w:val="a6"/>
        <w:ind w:left="5954"/>
        <w:rPr>
          <w:sz w:val="22"/>
          <w:lang w:val="ru-RU"/>
        </w:rPr>
      </w:pPr>
      <w:r w:rsidRPr="00035930">
        <w:rPr>
          <w:sz w:val="22"/>
        </w:rPr>
        <w:lastRenderedPageBreak/>
        <w:t>Приложение</w:t>
      </w:r>
      <w:r w:rsidRPr="00035930">
        <w:rPr>
          <w:sz w:val="22"/>
          <w:lang w:val="ru-RU"/>
        </w:rPr>
        <w:t xml:space="preserve"> </w:t>
      </w:r>
    </w:p>
    <w:p w14:paraId="3E8FC84C" w14:textId="77777777" w:rsidR="00421502" w:rsidRPr="00035930" w:rsidRDefault="00421502" w:rsidP="0063047A">
      <w:pPr>
        <w:pStyle w:val="a6"/>
        <w:ind w:left="5954"/>
        <w:rPr>
          <w:sz w:val="22"/>
        </w:rPr>
      </w:pPr>
      <w:r w:rsidRPr="00035930">
        <w:rPr>
          <w:sz w:val="22"/>
        </w:rPr>
        <w:t>к решению Совета депутатов внутригородского муниципального образования - муниципального округа Соколиная гора в городе Москве</w:t>
      </w:r>
    </w:p>
    <w:p w14:paraId="33C6CC2E" w14:textId="77ADD53B" w:rsidR="00421502" w:rsidRPr="00421502" w:rsidRDefault="00421502" w:rsidP="0063047A">
      <w:pPr>
        <w:pStyle w:val="a5"/>
        <w:spacing w:before="0" w:beforeAutospacing="0" w:after="0" w:afterAutospacing="0"/>
        <w:ind w:left="5954" w:right="19"/>
        <w:rPr>
          <w:color w:val="000000"/>
          <w:sz w:val="28"/>
          <w:szCs w:val="28"/>
        </w:rPr>
      </w:pPr>
      <w:r w:rsidRPr="00035930">
        <w:rPr>
          <w:sz w:val="22"/>
        </w:rPr>
        <w:t xml:space="preserve">от </w:t>
      </w:r>
      <w:r>
        <w:rPr>
          <w:sz w:val="22"/>
        </w:rPr>
        <w:t>«__» __________ 20__ г. № __________</w:t>
      </w:r>
    </w:p>
    <w:p w14:paraId="6C93E20A" w14:textId="4485CC8C" w:rsidR="00421502" w:rsidRPr="00421502" w:rsidRDefault="00421502" w:rsidP="0063047A">
      <w:pPr>
        <w:pStyle w:val="a5"/>
        <w:spacing w:before="0" w:beforeAutospacing="0" w:after="0" w:afterAutospacing="0"/>
        <w:ind w:left="5954" w:right="19"/>
        <w:rPr>
          <w:color w:val="000000"/>
          <w:sz w:val="22"/>
          <w:szCs w:val="22"/>
        </w:rPr>
      </w:pPr>
    </w:p>
    <w:p w14:paraId="005397F7" w14:textId="224E9C2E" w:rsidR="00421502" w:rsidRDefault="00421502" w:rsidP="0063047A">
      <w:pPr>
        <w:pStyle w:val="a5"/>
        <w:spacing w:before="0" w:beforeAutospacing="0" w:after="0" w:afterAutospacing="0"/>
        <w:ind w:left="5954" w:right="19"/>
        <w:jc w:val="both"/>
        <w:rPr>
          <w:color w:val="000000"/>
          <w:sz w:val="22"/>
          <w:szCs w:val="22"/>
        </w:rPr>
      </w:pPr>
    </w:p>
    <w:p w14:paraId="60234D83" w14:textId="77777777" w:rsidR="00ED2CB9" w:rsidRPr="00ED2CB9" w:rsidRDefault="00ED2CB9" w:rsidP="00ED2C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45618C42" w14:textId="032071FE" w:rsidR="00ED2CB9" w:rsidRDefault="00ED2CB9" w:rsidP="00ED2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реализации депутатом Совета депутатов </w:t>
      </w:r>
      <w:bookmarkStart w:id="0" w:name="_Hlk193444155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Соколиная гора в городе Москве</w:t>
      </w:r>
      <w:bookmarkEnd w:id="0"/>
      <w:r w:rsidRPr="00ED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главы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Соколиная гора в городе Москве</w:t>
      </w:r>
      <w:r w:rsidRPr="00ED2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права бесплатного проезда</w:t>
      </w:r>
    </w:p>
    <w:p w14:paraId="35689396" w14:textId="77777777" w:rsidR="00ED2CB9" w:rsidRPr="00ED2CB9" w:rsidRDefault="00ED2CB9" w:rsidP="00ED2C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4E8882" w14:textId="6956FC2B" w:rsidR="00ED2CB9" w:rsidRPr="00ED2CB9" w:rsidRDefault="00ED2CB9" w:rsidP="00ED2C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Депутату Совета депутатов, главе внутригородского муниципального образования – муниципального округа Соколиная гора в городе Москве (далее -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14:paraId="41D7B679" w14:textId="09451614" w:rsidR="00ED2CB9" w:rsidRPr="00ED2CB9" w:rsidRDefault="00ED2CB9" w:rsidP="00ED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Предоставление права бесплатного проезда осуществляется аппаратом Совета депутатов внутригородского муниципального образования – муниципального округа Соколиная гора в городе Москве (далее – аппарат Совета депутатов) в объеме бюджетных ассигнований, предусмотренных в бюджете внутригородского муниципального образования – муниципального округа Соколиная гора в городе Москве на эти цели.</w:t>
      </w:r>
    </w:p>
    <w:p w14:paraId="0B80123B" w14:textId="3A6CBA1C" w:rsidR="00ED2CB9" w:rsidRPr="00ED2CB9" w:rsidRDefault="00ED2CB9" w:rsidP="00ED2C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Реализация права бесплатного проезда осуществляется путем предоставления депутату, главе муниципального округа транспортной смарт-карты без лимита поездок (пункт 1) на 365 дней (далее – смарт-карта).</w:t>
      </w:r>
    </w:p>
    <w:p w14:paraId="4B4825D8" w14:textId="4223CCBC" w:rsidR="00ED2CB9" w:rsidRPr="00ED2CB9" w:rsidRDefault="00ED2CB9" w:rsidP="00ED2C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Смарт-карта предоставляется депутату, главе муниципального округа под </w:t>
      </w:r>
      <w:proofErr w:type="spellStart"/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оспись</w:t>
      </w:r>
      <w:proofErr w:type="spellEnd"/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E0A317" w14:textId="7A81777F" w:rsidR="00ED2CB9" w:rsidRPr="00ED2CB9" w:rsidRDefault="00ED2CB9" w:rsidP="00ED2C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утраты или порчи транспортной карты (смарт-карты) </w:t>
      </w:r>
      <w:r w:rsidR="00AB03AE"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B03AE"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03AE"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самостоятельно обратиться в Сервисный центр «Московский транспорт» для восстановления. Восстановление производится на основании доверенности и паспорта заявителя. Д</w:t>
      </w:r>
      <w:r w:rsidR="00AB03AE"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епутат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B03AE"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B03AE"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  <w:r w:rsidR="00AB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самостоятельно приобрести в Сервисном центре «Московский транспорт» в день визита транспортную карту (смарт-карту) для восстановления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DD781B" w14:textId="122FE0BB" w:rsidR="00ED2CB9" w:rsidRPr="00ED2CB9" w:rsidRDefault="00ED2CB9" w:rsidP="00ED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они пользуются правом бесплатного проезда по одному из оснований по своему выбору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 чем письменно уведомляют аппарат Совета депутатов 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внутригородского муниципального образования – муниципального округа Соколиная гора в городе Москве.</w:t>
      </w:r>
    </w:p>
    <w:p w14:paraId="305579FA" w14:textId="182F5779" w:rsidR="00ED2CB9" w:rsidRPr="00ED2CB9" w:rsidRDefault="00ED2CB9" w:rsidP="00ED2C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наступления у депутата, главы муниципального округа права бесплатного проезда по основанию, указанному в абзаце первом настоящего пункта, 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депутат, глава муниципального округа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уведомить об этом аппарат Совета депутатов внутригородского муниципального образования – муниципального округа Соколиная гора в городе Москве не позднее,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тридцатидневный срок до дня наступления такого права.</w:t>
      </w:r>
    </w:p>
    <w:p w14:paraId="5A354150" w14:textId="7D64CA9C" w:rsidR="00ED2CB9" w:rsidRPr="00ED2CB9" w:rsidRDefault="00ED2CB9" w:rsidP="00ED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утрате иного права бесплатного проезда на основании письменного уведомления депутата, главы муниципального округ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право бесплатного проезда в соответствии с настоящим Порядком.</w:t>
      </w:r>
    </w:p>
    <w:p w14:paraId="57B01396" w14:textId="5CC690F2" w:rsidR="00342A26" w:rsidRPr="00342A26" w:rsidRDefault="00ED2CB9" w:rsidP="00ED2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Депутат, глава муниципального округа, не пользующийся правом бесплатного проезда, должен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 уведомить аппарат Совета депутатов о своем отказе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2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бесплатного проезда.</w:t>
      </w:r>
    </w:p>
    <w:sectPr w:rsidR="00342A26" w:rsidRPr="00342A26" w:rsidSect="00AD1E2D">
      <w:headerReference w:type="default" r:id="rId7"/>
      <w:pgSz w:w="11906" w:h="16838"/>
      <w:pgMar w:top="1361" w:right="794" w:bottom="1361" w:left="7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54C5" w14:textId="77777777" w:rsidR="002D5349" w:rsidRDefault="002D5349" w:rsidP="002D5349">
      <w:pPr>
        <w:spacing w:after="0" w:line="240" w:lineRule="auto"/>
      </w:pPr>
      <w:r>
        <w:separator/>
      </w:r>
    </w:p>
  </w:endnote>
  <w:endnote w:type="continuationSeparator" w:id="0">
    <w:p w14:paraId="611227C8" w14:textId="77777777" w:rsidR="002D5349" w:rsidRDefault="002D5349" w:rsidP="002D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9006" w14:textId="77777777" w:rsidR="002D5349" w:rsidRDefault="002D5349" w:rsidP="002D5349">
      <w:pPr>
        <w:spacing w:after="0" w:line="240" w:lineRule="auto"/>
      </w:pPr>
      <w:r>
        <w:separator/>
      </w:r>
    </w:p>
  </w:footnote>
  <w:footnote w:type="continuationSeparator" w:id="0">
    <w:p w14:paraId="6AB4489E" w14:textId="77777777" w:rsidR="002D5349" w:rsidRDefault="002D5349" w:rsidP="002D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229149675"/>
      <w:docPartObj>
        <w:docPartGallery w:val="Page Numbers (Top of Page)"/>
        <w:docPartUnique/>
      </w:docPartObj>
    </w:sdtPr>
    <w:sdtEndPr/>
    <w:sdtContent>
      <w:p w14:paraId="0CC813B6" w14:textId="42EA2A2E" w:rsidR="002D5349" w:rsidRPr="002D5349" w:rsidRDefault="002D5349" w:rsidP="002D53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5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5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5349">
          <w:rPr>
            <w:rFonts w:ascii="Times New Roman" w:hAnsi="Times New Roman" w:cs="Times New Roman"/>
            <w:sz w:val="28"/>
            <w:szCs w:val="28"/>
          </w:rPr>
          <w:t>2</w: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6ECC"/>
    <w:multiLevelType w:val="multilevel"/>
    <w:tmpl w:val="D228CC0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C03138"/>
    <w:multiLevelType w:val="hybridMultilevel"/>
    <w:tmpl w:val="E48A1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A31"/>
    <w:multiLevelType w:val="hybridMultilevel"/>
    <w:tmpl w:val="476C58C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91A7291"/>
    <w:multiLevelType w:val="hybridMultilevel"/>
    <w:tmpl w:val="B7166D1A"/>
    <w:lvl w:ilvl="0" w:tplc="CAD27750">
      <w:start w:val="1"/>
      <w:numFmt w:val="decimal"/>
      <w:lvlText w:val="%1."/>
      <w:lvlJc w:val="left"/>
      <w:pPr>
        <w:ind w:left="15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7D9C11F6"/>
    <w:multiLevelType w:val="multilevel"/>
    <w:tmpl w:val="97121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173490"/>
    <w:rsid w:val="001A5A2B"/>
    <w:rsid w:val="002D04C9"/>
    <w:rsid w:val="002D5349"/>
    <w:rsid w:val="00342A26"/>
    <w:rsid w:val="003D0089"/>
    <w:rsid w:val="00421502"/>
    <w:rsid w:val="0054799E"/>
    <w:rsid w:val="00597CFB"/>
    <w:rsid w:val="00597D3C"/>
    <w:rsid w:val="006228A0"/>
    <w:rsid w:val="0063047A"/>
    <w:rsid w:val="00644F23"/>
    <w:rsid w:val="00693BFC"/>
    <w:rsid w:val="00765CA1"/>
    <w:rsid w:val="00781FD9"/>
    <w:rsid w:val="00830675"/>
    <w:rsid w:val="00977D36"/>
    <w:rsid w:val="00AB03AE"/>
    <w:rsid w:val="00AD1E2D"/>
    <w:rsid w:val="00AF38B9"/>
    <w:rsid w:val="00B322C5"/>
    <w:rsid w:val="00B96B30"/>
    <w:rsid w:val="00D2659B"/>
    <w:rsid w:val="00D700B2"/>
    <w:rsid w:val="00E04AF1"/>
    <w:rsid w:val="00ED2CB9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D92B"/>
  <w15:chartTrackingRefBased/>
  <w15:docId w15:val="{3A2BD2ED-2BCD-41B8-8A1D-BE5DBB90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50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2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21502"/>
  </w:style>
  <w:style w:type="paragraph" w:styleId="a6">
    <w:name w:val="Body Text Indent"/>
    <w:basedOn w:val="a"/>
    <w:link w:val="a7"/>
    <w:rsid w:val="004215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215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21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349"/>
  </w:style>
  <w:style w:type="paragraph" w:styleId="aa">
    <w:name w:val="footer"/>
    <w:basedOn w:val="a"/>
    <w:link w:val="ab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349"/>
  </w:style>
  <w:style w:type="character" w:customStyle="1" w:styleId="2">
    <w:name w:val="Гиперссылка2"/>
    <w:basedOn w:val="a0"/>
    <w:rsid w:val="00AF38B9"/>
  </w:style>
  <w:style w:type="paragraph" w:styleId="ac">
    <w:name w:val="List Paragraph"/>
    <w:basedOn w:val="a"/>
    <w:uiPriority w:val="34"/>
    <w:qFormat/>
    <w:rsid w:val="0054799E"/>
    <w:pPr>
      <w:ind w:left="720"/>
      <w:contextualSpacing/>
    </w:pPr>
  </w:style>
  <w:style w:type="paragraph" w:customStyle="1" w:styleId="listparagraph">
    <w:name w:val="listparagraph"/>
    <w:basedOn w:val="a"/>
    <w:rsid w:val="00B9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Амбарцумова</dc:creator>
  <cp:keywords/>
  <dc:description/>
  <cp:lastModifiedBy>Кристина Амбарцумова</cp:lastModifiedBy>
  <cp:revision>2</cp:revision>
  <cp:lastPrinted>2025-03-25T10:56:00Z</cp:lastPrinted>
  <dcterms:created xsi:type="dcterms:W3CDTF">2025-03-25T13:32:00Z</dcterms:created>
  <dcterms:modified xsi:type="dcterms:W3CDTF">2025-03-25T13:32:00Z</dcterms:modified>
</cp:coreProperties>
</file>