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5C" w:rsidRDefault="00CD375C" w:rsidP="00CD375C">
      <w:pPr>
        <w:rPr>
          <w:sz w:val="2"/>
          <w:szCs w:val="2"/>
        </w:rPr>
      </w:pPr>
    </w:p>
    <w:p w:rsidR="00CD375C" w:rsidRDefault="00CD375C" w:rsidP="00CD375C">
      <w:pPr>
        <w:pStyle w:val="20"/>
        <w:shd w:val="clear" w:color="auto" w:fill="auto"/>
        <w:spacing w:before="232"/>
        <w:rPr>
          <w:rFonts w:hint="eastAsia"/>
        </w:rPr>
      </w:pPr>
      <w:r>
        <w:t>АППАРАТ СОВЕТА ДЕПУТАТОВ</w:t>
      </w:r>
    </w:p>
    <w:p w:rsidR="00CD375C" w:rsidRDefault="00CD375C" w:rsidP="00CD375C">
      <w:pPr>
        <w:pStyle w:val="20"/>
        <w:shd w:val="clear" w:color="auto" w:fill="auto"/>
        <w:spacing w:before="0"/>
        <w:jc w:val="left"/>
      </w:pPr>
      <w:r>
        <w:t xml:space="preserve">                 МУНИЦИПАЛЬНОГО ОКРУГА СОКОЛИНАЯ ГОРА</w:t>
      </w:r>
    </w:p>
    <w:p w:rsidR="00CD375C" w:rsidRDefault="00CD375C" w:rsidP="00CD375C">
      <w:pPr>
        <w:pStyle w:val="10"/>
        <w:keepNext/>
        <w:keepLines/>
        <w:shd w:val="clear" w:color="auto" w:fill="auto"/>
        <w:spacing w:before="0" w:after="678" w:line="400" w:lineRule="exact"/>
      </w:pPr>
      <w:bookmarkStart w:id="0" w:name="bookmark0"/>
    </w:p>
    <w:p w:rsidR="00CD375C" w:rsidRDefault="00CD375C" w:rsidP="00CD375C">
      <w:pPr>
        <w:pStyle w:val="10"/>
        <w:keepNext/>
        <w:keepLines/>
        <w:shd w:val="clear" w:color="auto" w:fill="auto"/>
        <w:spacing w:before="0" w:after="678" w:line="400" w:lineRule="exact"/>
      </w:pPr>
      <w:r>
        <w:t>ПОСТАНОВЛЕНИЕ</w:t>
      </w:r>
      <w:bookmarkEnd w:id="0"/>
    </w:p>
    <w:p w:rsidR="00CD375C" w:rsidRDefault="00CD375C" w:rsidP="00CD375C">
      <w:pPr>
        <w:autoSpaceDE w:val="0"/>
        <w:autoSpaceDN w:val="0"/>
        <w:adjustRightInd w:val="0"/>
        <w:spacing w:line="228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20.06.2014 года № 4</w:t>
      </w:r>
    </w:p>
    <w:p w:rsidR="00CD375C" w:rsidRDefault="00CD375C" w:rsidP="00CD375C">
      <w:pPr>
        <w:autoSpaceDE w:val="0"/>
        <w:autoSpaceDN w:val="0"/>
        <w:adjustRightInd w:val="0"/>
        <w:spacing w:line="228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CD375C" w:rsidRDefault="00CD375C" w:rsidP="00CD375C">
      <w:pPr>
        <w:widowControl/>
        <w:tabs>
          <w:tab w:val="left" w:pos="5040"/>
        </w:tabs>
        <w:autoSpaceDE w:val="0"/>
        <w:autoSpaceDN w:val="0"/>
        <w:adjustRightInd w:val="0"/>
        <w:spacing w:line="228" w:lineRule="auto"/>
        <w:ind w:right="4315"/>
        <w:jc w:val="both"/>
        <w:outlineLvl w:val="1"/>
        <w:rPr>
          <w:rFonts w:ascii="Arial" w:eastAsia="Times New Roman" w:hAnsi="Arial" w:cs="Arial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Об утверждении Административного регламента предоставления муниципальной услуги «Регистрация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договора»</w:t>
      </w:r>
    </w:p>
    <w:p w:rsidR="00CD375C" w:rsidRDefault="00CD375C" w:rsidP="00CD375C">
      <w:pPr>
        <w:autoSpaceDE w:val="0"/>
        <w:autoSpaceDN w:val="0"/>
        <w:adjustRightInd w:val="0"/>
        <w:spacing w:line="228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CD375C" w:rsidRDefault="00CD375C" w:rsidP="00CD375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утвержденного постановлением аппарата Совета депутатов муниципального округа Соколиная гора   от 18.06.2014 года № 2, аппарат Совета депутатов муниципального округа Соколиная гора,</w:t>
      </w:r>
    </w:p>
    <w:p w:rsidR="00CD375C" w:rsidRDefault="00CD375C" w:rsidP="00CD375C">
      <w:pPr>
        <w:keepNext/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  <w:sz w:val="26"/>
          <w:szCs w:val="26"/>
          <w:lang w:bidi="ar-SA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auto"/>
          <w:kern w:val="32"/>
          <w:sz w:val="26"/>
          <w:szCs w:val="26"/>
          <w:lang w:bidi="ar-SA"/>
        </w:rPr>
        <w:t>ПОСТАНОВЛЯЕТ:</w:t>
      </w:r>
    </w:p>
    <w:p w:rsidR="00CD375C" w:rsidRDefault="00CD375C" w:rsidP="00CD375C">
      <w:pPr>
        <w:tabs>
          <w:tab w:val="left" w:pos="9360"/>
        </w:tabs>
        <w:autoSpaceDE w:val="0"/>
        <w:autoSpaceDN w:val="0"/>
        <w:adjustRightInd w:val="0"/>
        <w:spacing w:line="228" w:lineRule="auto"/>
        <w:ind w:right="-5"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1. Утвердить Административный регламент предоставления муниципальной услуги «Р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(приложение).</w:t>
      </w:r>
    </w:p>
    <w:p w:rsidR="00CD375C" w:rsidRDefault="00CD375C" w:rsidP="00CD375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 Признать утратившим силу постановление муниципалитета внутригородского муниципального образования Соколиная гора в городе Москве от 23.09.2011 года № 525 «Об утверждении Административного регламента предоставления муниципальной услуги по регистрации трудовых договоров, заключаемых работодателями - физическими лицами, не являющимися индивидуальными предпринимателями, с работниками, а также регистрации факта прекращения трудового договора».</w:t>
      </w:r>
    </w:p>
    <w:p w:rsidR="00CD375C" w:rsidRDefault="00CD375C" w:rsidP="00CD375C">
      <w:pPr>
        <w:tabs>
          <w:tab w:val="left" w:pos="1080"/>
        </w:tabs>
        <w:ind w:right="-285"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3.​ Настоящее решение вступает в силу со дня его официального опубликования  в газете «Взгляд с Соколиной горы».</w:t>
      </w:r>
    </w:p>
    <w:p w:rsidR="00CD375C" w:rsidRDefault="00CD375C" w:rsidP="00CD375C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Arial" w:eastAsia="Times New Roman" w:hAnsi="Arial" w:cs="Arial"/>
          <w:bCs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исполнением настоящего постановления возложить на главу муниципального округа Соколиная гора Прохорова Н.А.</w:t>
      </w:r>
    </w:p>
    <w:p w:rsidR="00CD375C" w:rsidRDefault="00CD375C" w:rsidP="00CD375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CD375C" w:rsidRDefault="00CD375C" w:rsidP="00CD375C">
      <w:pPr>
        <w:widowControl/>
        <w:ind w:right="-28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Глава муниципального округа</w:t>
      </w:r>
    </w:p>
    <w:p w:rsidR="00CD375C" w:rsidRDefault="00CD375C" w:rsidP="00CD375C">
      <w:pPr>
        <w:widowControl/>
        <w:ind w:right="-28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Соколиная гора                                                                                        Прохоров Н.А.</w:t>
      </w:r>
    </w:p>
    <w:p w:rsidR="00CD375C" w:rsidRDefault="00CD375C" w:rsidP="00CD375C">
      <w:pPr>
        <w:pStyle w:val="30"/>
        <w:shd w:val="clear" w:color="auto" w:fill="auto"/>
        <w:spacing w:before="0" w:line="220" w:lineRule="exact"/>
        <w:rPr>
          <w:rFonts w:ascii="Times New Roman" w:hAnsi="Times New Roman" w:cs="Times New Roman"/>
          <w:sz w:val="26"/>
          <w:szCs w:val="26"/>
          <w:lang w:bidi="ru-RU"/>
        </w:rPr>
      </w:pPr>
    </w:p>
    <w:p w:rsidR="00CD375C" w:rsidRDefault="00CD375C" w:rsidP="00CD375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CD375C" w:rsidRDefault="00CD375C" w:rsidP="00CD375C">
      <w:pPr>
        <w:autoSpaceDE w:val="0"/>
        <w:autoSpaceDN w:val="0"/>
        <w:adjustRightInd w:val="0"/>
        <w:ind w:left="50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Приложение 1</w:t>
      </w:r>
    </w:p>
    <w:p w:rsidR="00CD375C" w:rsidRDefault="00CD375C" w:rsidP="00CD375C">
      <w:pPr>
        <w:autoSpaceDE w:val="0"/>
        <w:autoSpaceDN w:val="0"/>
        <w:adjustRightInd w:val="0"/>
        <w:ind w:left="50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 постановлению аппарата Совета депутатов муниципального округа Соколиная гора  от 20.06 2014</w:t>
      </w:r>
    </w:p>
    <w:p w:rsidR="00CD375C" w:rsidRDefault="00CD375C" w:rsidP="00CD375C">
      <w:pPr>
        <w:autoSpaceDE w:val="0"/>
        <w:autoSpaceDN w:val="0"/>
        <w:adjustRightInd w:val="0"/>
        <w:ind w:left="50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№ 4</w:t>
      </w:r>
    </w:p>
    <w:p w:rsidR="00CD375C" w:rsidRDefault="00CD375C" w:rsidP="00CD375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CD375C" w:rsidRDefault="00CD375C" w:rsidP="00CD375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D375C" w:rsidRDefault="00CD375C" w:rsidP="00CD375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Административный регламент </w:t>
      </w:r>
    </w:p>
    <w:p w:rsidR="00CD375C" w:rsidRDefault="00CD375C" w:rsidP="00CD37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предоставления муниципальной услуги «Р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договора»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D375C" w:rsidRDefault="00CD375C" w:rsidP="00CD37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smartTag w:uri="urn:schemas-microsoft-com:office:smarttags" w:element="place">
        <w:r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en-US" w:bidi="ar-SA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bidi="ar-SA"/>
          </w:rPr>
          <w:t>.</w:t>
        </w:r>
      </w:smartTag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Общие положения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20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D375C" w:rsidRDefault="00CD375C" w:rsidP="00CD37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 Настоящий Административ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ный регламент определяет стандарт и порядок предоставления муниципальной услуги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2.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Административные процедуры и (или) действия, установленные настоящим Административным регламентом, осуществляются, в том числе с соблюдением Требований к предоставлению муниципальных услуг, установленных аппаратом Совета депутатов муниципального округа Соколиная гора (далее – Требования).</w:t>
      </w:r>
    </w:p>
    <w:p w:rsidR="00CD375C" w:rsidRDefault="00CD375C" w:rsidP="00CD37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D375C" w:rsidRDefault="00CD375C" w:rsidP="00CD37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II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 Стандарт предоставления муниципальной услуги</w:t>
      </w:r>
    </w:p>
    <w:p w:rsidR="00CD375C" w:rsidRDefault="00CD375C" w:rsidP="00CD375C">
      <w:pPr>
        <w:widowControl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375C" w:rsidRDefault="00CD375C" w:rsidP="00CD37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Наименование муниципальной услуги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«Регистрация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.</w:t>
      </w:r>
    </w:p>
    <w:p w:rsidR="00CD375C" w:rsidRDefault="00CD375C" w:rsidP="00CD37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D375C" w:rsidRDefault="00CD375C" w:rsidP="00CD37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Правовые основания </w:t>
      </w:r>
    </w:p>
    <w:p w:rsidR="00CD375C" w:rsidRDefault="00CD375C" w:rsidP="00CD37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для предоставления муниципальной услуги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Правовыми основаниями для предоставления муниципальной услуги</w:t>
      </w:r>
      <w:r>
        <w:rPr>
          <w:rFonts w:ascii="Arial" w:eastAsia="Times New Roman" w:hAnsi="Arial" w:cs="Arial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являются: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Трудовой кодекс Российской Федерации;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2)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Закон города Москвы от 6 ноября 2002 года № 56 «Об организации местного самоуправления в городе Москве»;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Устав муниципального округа Соколиная гора.</w:t>
      </w:r>
    </w:p>
    <w:p w:rsidR="00CD375C" w:rsidRDefault="00CD375C" w:rsidP="00CD37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D375C" w:rsidRDefault="00CD375C" w:rsidP="00CD37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Наименование органа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местного самоуправления муниципального округа Соколиная гора, предоставляющего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муниципальную услугу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5. Полномочия по предоставлению муниципальной услуги осуществляются аппаратом Совета депутатов муниципального округа Соколиная гора (далее – аппарат).</w:t>
      </w:r>
    </w:p>
    <w:p w:rsidR="00CD375C" w:rsidRDefault="00CD375C" w:rsidP="00CD375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D375C" w:rsidRDefault="00CD375C" w:rsidP="00CD375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D375C" w:rsidRDefault="00CD375C" w:rsidP="00CD375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Заявитель</w:t>
      </w:r>
    </w:p>
    <w:p w:rsidR="00CD375C" w:rsidRDefault="00CD375C" w:rsidP="00CD375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Заявителем является физическое лицо, не являющееся индивидуальным предпринимателям, заключившее трудовой договор с работником и имеющее место жительство на территории муниципального округа Соколиная гора (далее – муниципальный округ). </w:t>
      </w:r>
    </w:p>
    <w:p w:rsidR="00CD375C" w:rsidRDefault="00CD375C" w:rsidP="00CD375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случае смерти заявителя или отсутствия сведений о месте его пребывания в течение двух месяцев, в иных случаях, не позволяющих продолжать трудовые отношения и исключающих возможность регистрации заявителем факта прекращения трудового договора, заявителем выступает физическое лицо – работник, если трудовой договор был зарегистрирован заявителем в аппарате. 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Интересы заявителя могут представлять иные лица, уполномоченные заявителем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порядке, установленном нормативными правовыми актами Российской Федерации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. </w:t>
      </w:r>
    </w:p>
    <w:p w:rsidR="00CD375C" w:rsidRDefault="00CD375C" w:rsidP="00CD37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D375C" w:rsidRDefault="00CD375C" w:rsidP="00CD37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Документы, необходимые для предоставления </w:t>
      </w:r>
    </w:p>
    <w:p w:rsidR="00CD375C" w:rsidRDefault="00CD375C" w:rsidP="00CD37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муниципальной услуги </w:t>
      </w:r>
    </w:p>
    <w:p w:rsidR="00CD375C" w:rsidRDefault="00CD375C" w:rsidP="00CD375C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 Для получения муниципальной услуги заявитель представляет следующие документы:</w:t>
      </w:r>
    </w:p>
    <w:p w:rsidR="00CD375C" w:rsidRDefault="00CD375C" w:rsidP="00CD375C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для регистрации трудового договора:</w:t>
      </w:r>
    </w:p>
    <w:p w:rsidR="00CD375C" w:rsidRDefault="00CD375C" w:rsidP="00CD375C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запрос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оформленный на бумажном носителе в соответствии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приложением 1 к настоящему Административному регламенту;</w:t>
      </w:r>
    </w:p>
    <w:p w:rsidR="00CD375C" w:rsidRDefault="00CD375C" w:rsidP="00CD375C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документ, удостоверяющий личность заявителя;</w:t>
      </w:r>
    </w:p>
    <w:p w:rsidR="00CD375C" w:rsidRDefault="00CD375C" w:rsidP="00CD375C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в) документ, подтверждающий место жительства на территории муниципального округа (если сведения о месте жительства отсутствуют в документе, удостоверяющем личность);</w:t>
      </w:r>
    </w:p>
    <w:p w:rsidR="00CD375C" w:rsidRDefault="00CD375C" w:rsidP="00CD375C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г) два экземпляра трудового договора (каждый экземпляр должен быть пронумерован, прошит и заверен подписью заявителя на прошивке).</w:t>
      </w:r>
    </w:p>
    <w:p w:rsidR="00CD375C" w:rsidRDefault="00CD375C" w:rsidP="00CD375C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д) документ, подтверждающий полномочия представителя заявителя;</w:t>
      </w:r>
    </w:p>
    <w:p w:rsidR="00CD375C" w:rsidRDefault="00CD375C" w:rsidP="00CD375C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для регистрации факта прекращения трудового договора:</w:t>
      </w:r>
    </w:p>
    <w:p w:rsidR="00CD375C" w:rsidRDefault="00CD375C" w:rsidP="00CD375C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запрос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оформленный в соответствии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приложением 2 или 3 к настоящему Административному регламенту;</w:t>
      </w:r>
    </w:p>
    <w:p w:rsidR="00CD375C" w:rsidRDefault="00CD375C" w:rsidP="00CD375C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документ, удостоверяющий личность заявителя;</w:t>
      </w:r>
    </w:p>
    <w:p w:rsidR="00CD375C" w:rsidRDefault="00CD375C" w:rsidP="00CD375C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в) два экземпляра трудового договора (ранее зарегистрированных в аппарате), если заявителем выступает работодатель, один экземпляр – если заявителем выступает работник;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г) копии документов, подтверждающих смерть работодателя или отсутствие сведений о месте его пребывания в течение двух месяцев, если заявителем выступает работник;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д) документ, подтверждающий полномочия представителя заявителя.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8. Перечень документов, необходимых для предоставления муниципальной услуги, является исчерпывающим.</w:t>
      </w:r>
    </w:p>
    <w:p w:rsidR="00CD375C" w:rsidRDefault="00CD375C" w:rsidP="00CD37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D375C" w:rsidRDefault="00CD375C" w:rsidP="00CD37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Срок предоставления муниципальной услуги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9. Срок предоставления муниципальной услуги не более 5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рабочих дней.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Срок предоставления муниципальной услуги исчисляется с рабочего дня, следующего за днем регистрации запроса с приложением к нему документов в соответствии с настоящим Административным регламентом (далее – запрос).</w:t>
      </w:r>
    </w:p>
    <w:p w:rsidR="00CD375C" w:rsidRDefault="00CD375C" w:rsidP="00CD37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D375C" w:rsidRDefault="00CD375C" w:rsidP="00CD37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Отказ в приеме запроса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10. Основаниями для отказа в приеме запроса являются: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несоответствие заявителя требованиям, указанным в пункте 6 настоящего Административного регламента;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2)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несоответствие представленных документов Требованиям; 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3) непредставление документов, необходимых для получения муниципальной услуги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представление заявителем документов, не поддающихся прочтению;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5)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в представленных заявителем документах содержатся противоречивые сведения.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11. Перечень оснований отказа в приеме запроса является исчерпывающим.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12. Письменное решение об отказе в приеме запроса оформляется по требованию заявителя, подписывается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должностным лицом, ответственным за прием (получение) запроса, и выдается заявителю с указанием причин отказа в день обращения.</w:t>
      </w:r>
    </w:p>
    <w:p w:rsidR="00CD375C" w:rsidRDefault="00CD375C" w:rsidP="00CD375C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CD375C" w:rsidRDefault="00CD375C" w:rsidP="00CD375C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Отказ в предоставлении муниципальной услуги</w:t>
      </w:r>
    </w:p>
    <w:p w:rsidR="00CD375C" w:rsidRDefault="00CD375C" w:rsidP="00CD375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13.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Основания для отказа заявителю в предоставлении муниципальной услуги отсутствуют.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D375C" w:rsidRDefault="00CD375C" w:rsidP="00CD37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Результат предоставления муниципальной услуги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14. Результатом предоставления муниципальной услуги является регистрация трудового договора или регистрация факта прекращения трудового договора.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15. Регистрация трудового договора или регистрация факта прекращения трудового договора оформляется проставлением на трудовом договоре штампа (приложение 4 к настоящему Административному регламенту) о регистрации трудового договора или факта прекращения трудового договора (далее – штамп).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16. Результат предоставления муниципальной услуги может быть: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выдан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лично заявителю;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направлен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заявителю почтовым отправлением.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Способ получения указывается заявителем в запросе.</w:t>
      </w:r>
    </w:p>
    <w:p w:rsidR="00CD375C" w:rsidRDefault="00CD375C" w:rsidP="00CD37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D375C" w:rsidRDefault="00CD375C" w:rsidP="00CD37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Плата, взимаемая с заявителя при предоставлении </w:t>
      </w:r>
    </w:p>
    <w:p w:rsidR="00CD375C" w:rsidRDefault="00CD375C" w:rsidP="00CD37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муниципальной услуги, и способы ее взимания 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17. Муниципальная услуга предоставляется безвозмездно.</w:t>
      </w:r>
    </w:p>
    <w:p w:rsidR="00CD375C" w:rsidRDefault="00CD375C" w:rsidP="00CD375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375C" w:rsidRDefault="00CD375C" w:rsidP="00CD37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Показатели доступности и качества </w:t>
      </w:r>
    </w:p>
    <w:p w:rsidR="00CD375C" w:rsidRDefault="00CD375C" w:rsidP="00CD37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муниципальных услуг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18. Качество и доступность муниципальной услуги характеризуется следующими показателями: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срок предоставления муниципальной услуги – не более 5 рабочих дней;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время ожидания в очереди при подаче запроса – не более 30 минут;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время ожидания в очереди при получении результата предоставления муниципальной услуги – не более 30 минут.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375C" w:rsidRDefault="00CD375C" w:rsidP="00CD37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Информирование о порядке предоставления </w:t>
      </w:r>
    </w:p>
    <w:p w:rsidR="00CD375C" w:rsidRDefault="00CD375C" w:rsidP="00CD37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муниципальной услуги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19. Информация о предоставлении муниципальной услуги размещается на официальном сайте аппарата и стендах в помещении, где предоставляется муниципальная услуга, на Портале государственных и муниципальных услуг (функций) города Москвы.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375C" w:rsidRDefault="00CD375C" w:rsidP="00CD37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bidi="ar-SA"/>
        </w:rPr>
        <w:t>III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. Состав, последовательность и сроки выполнения административных процедур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для предоставления муниципальной услуги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, </w:t>
      </w:r>
    </w:p>
    <w:p w:rsidR="00CD375C" w:rsidRDefault="00CD375C" w:rsidP="00CD37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требования к порядку их выполнения</w:t>
      </w:r>
    </w:p>
    <w:p w:rsidR="00CD375C" w:rsidRDefault="00CD375C" w:rsidP="00CD375C">
      <w:pPr>
        <w:widowControl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D375C" w:rsidRDefault="00CD375C" w:rsidP="00CD37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Состав и последовательность административных процедур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20.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Предоставление муниципальной услуги включает в себя следующие административные процедуры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: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прием (получение) запроса;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обработка запроса;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формирование результата предоставления муниципальной услуги;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4) выдача (направление) заявителю результата предоставления муниципальной услуги.</w:t>
      </w:r>
    </w:p>
    <w:p w:rsidR="00CD375C" w:rsidRDefault="00CD375C" w:rsidP="00CD37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D375C" w:rsidRDefault="00CD375C" w:rsidP="00CD37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Прием (получение) запроса 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21. Основанием начала выполнения административной процедуры является поступление запроса от заявителя. 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22. Должностным лицом, ответственным за прием (получение) запроса, является специалист аппарата, ответственный за делопроизводство и документооборот аппарата.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23. Должностное лицо, ответственное за прием (получение) запроса в соответствии с Требованиями: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1) анализирует запрос на предмет отсутствия оснований для отказа в приеме запроса, указанных в пункте 10 настоящего Административного регламента;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осуществляет прием и регистрацию запроса в день поступления запроса;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не позднее следующего рабочего дня со дня регистрации запроса передает запрос на исполнение должностному лицу, ответственному за обработку запроса.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375C" w:rsidRDefault="00CD375C" w:rsidP="00CD37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Обработка запроса 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24. 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Основанием начала выполнения административной процедуры является получение зарегистрированного запроса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специалистом аппарата, 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в чью компетенцию входит обработка запросов. 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25.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Должностным лицом, ответственным за обработку запроса является специалист аппарата, в чью компетенцию входит обработка запросов.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26. Должностное лицо, ответственное за обработку запроса проставляет на трудовых договорах соответствующий штамп и направляет их в установленном порядке на подпись должностному лицу, ответственному за формирование результата предоставления муниципальной услуги.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27. Срок выполнения административной процедуры – не более 3 рабочих дней со дня регистрации запроса.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375C" w:rsidRDefault="00CD375C" w:rsidP="00CD375C">
      <w:pPr>
        <w:widowControl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Формирование результата предоставления</w:t>
      </w:r>
    </w:p>
    <w:p w:rsidR="00CD375C" w:rsidRDefault="00CD375C" w:rsidP="00CD375C">
      <w:pPr>
        <w:widowControl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муниципальной услуги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28. Основанием начала выполнения административной процедуры является поступление на подпись должностному лицу, ответственному за формирование результата предоставления муниципальной услуги, подготовленных трудовых договоров.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29. Должностным лицом, ответственным за формирование результата предоставления муниципальной услуги, является глава муниципального округа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, или лицо, исполняющее его полномочия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30. Должностное лицо, ответственное за формирование результата предоставления муниципальной услуги расписывается в штампе на трудовых договорах и обеспечивает передачу трудовых договоров должностному лицу, ответственному за выдачу (направление) заявителю результата предоставления муниципальной услуги, для присвоения запросу статуса исполненного и выдачи (направления) трудовых договоров заявителю.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31. Срок выполнения административной процедуры – не более 4 рабочих дней со дня регистрации запроса.</w:t>
      </w:r>
    </w:p>
    <w:p w:rsidR="00CD375C" w:rsidRDefault="00CD375C" w:rsidP="00CD375C">
      <w:pPr>
        <w:widowControl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D375C" w:rsidRDefault="00CD375C" w:rsidP="00CD375C">
      <w:pPr>
        <w:widowControl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Выдача (направление) заявителю результата </w:t>
      </w:r>
    </w:p>
    <w:p w:rsidR="00CD375C" w:rsidRDefault="00CD375C" w:rsidP="00CD375C">
      <w:pPr>
        <w:widowControl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предоставления муниципальной услуги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32. Основанием начала выполнения административной процедуры является поступление подписанных должностным лицом, ответственным за формирование результата предоставления муниципальной услуги, трудовых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договоров должностному лицу, ответственному за выдачу (направление) заявителю результата предоставления муниципальной услуги.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33. Должностным лицом, ответственным за выдачу (направление) заявителю результата предоставления муниципальной услуги, является должностное лицо, ответственное за прием (получение) запроса. 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34. Должностное лицо, ответственное за выдачу (направление) заявителю результата предоставления муниципальной услуги, в соответствии с Требованиями: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присваивает запросу статус исполненного не позднее следующего дня со дня поступления документов указанных в пункте 32 настоящего Административного регламента;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делает копию трудового договора с соответствующим штампом;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выдает (направляет) заявителю результат предоставления муниципальной услуги. Выдача осуществляется не позднее следующего рабочего дня после присвоения запросу статуса исполненного.</w:t>
      </w:r>
    </w:p>
    <w:p w:rsidR="00CD375C" w:rsidRDefault="00CD375C" w:rsidP="00CD37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CD375C" w:rsidRDefault="00CD375C" w:rsidP="00CD37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bidi="ar-SA"/>
        </w:rPr>
        <w:t>IV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Формы контроля за исполнением настоящего </w:t>
      </w:r>
    </w:p>
    <w:p w:rsidR="00CD375C" w:rsidRDefault="00CD375C" w:rsidP="00CD37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Административного регламента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375C" w:rsidRDefault="00CD375C" w:rsidP="00CD375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35. Контроль осуществляется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аппаратом и Советом депутатов муниципального округа Соколиная гора (далее – Совет депутатов)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формах: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проведения плановых и внеплановых проверок;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рассмотрения жалоб на решения и действия (бездействие) должностных лиц аппарата, ответственных за предоставление муниципальной услуги.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36. Периодичность осуществления плановой проверки в аппарате устанавливается планом работы аппарата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. 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37. Совет депутатов осуществляет плановую проверку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заслушивании ежегодного отчета главы муниципального округа.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38.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жалоб на решения и действия (бездействие) аппарата, должностных лиц аппарата, ответственных за предоставление муниципальной услуги.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Должностному лицу аппарата, ответственному за предоставление муниципальной услуги, обеспечивается возможность ознакомиться с поступившей жалобой.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39. Внеплановая проверка в аппарате проводится по поручению главы муниципального округа или лица, исполняющего его полномочия.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 Совете депутатов внеплановую проверку проводит комиссия Совета депутатов, к функциям которой отнесен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 (далее – комиссия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Совета депутатов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). Решение комиссии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Совета депутатов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проведении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внеплановой проверки направляется (предоставляется)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главе муниципального округа или лицу, исполняющему его полномочия.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40. Для проведения проверки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должностные лица аппарата, ответственные за предоставление муниципальной услуги, обязаны представить соответствующие сведения (копии документов).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41. Результаты осуществления контроля оформляются актом, в котором отмечаются выявленные недостатки и предложения по их устранению. Данный акт направляется главе муниципального округа или лицу, исполняющему его полномочия. </w:t>
      </w:r>
    </w:p>
    <w:p w:rsidR="00CD375C" w:rsidRDefault="00CD375C" w:rsidP="00CD37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CD375C" w:rsidRDefault="00CD375C" w:rsidP="00CD37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bidi="ar-SA"/>
        </w:rPr>
        <w:t>V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Досудебный (внесудебный) порядок обжалования решений и действий (бездействия)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должностных лиц аппарата, ответственных за предоставление муниципальной услуги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375C" w:rsidRDefault="00CD375C" w:rsidP="00CD375C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42. Заявитель вправе подать жалобу на решения и действия (бездействие):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должностных лиц аппарата, ответственных за предоставление муниципальной услуги, в аппарат;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2) Главы муниципального округа в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Совет депутатов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43. Жалоба подлежит регистрации в день ее поступления. 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44. Жалоба, поступившая в аппарат, подлежит рассмотрению должностным лицом аппарата, наделенным полномочиями по рассмотрению жалоб, в течение пятнадцати рабочих дней со дня ее регистрации.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случае обжалования отказа в приеме запроса у заявителя либо в исправлении допущенных опечаток и ошибок или в случае обжалования нарушения установленного срока таких исправлений – жалоба подлежит рассмотрению в течение пяти рабочих дней со дня ее регистрации.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45. Жалоба, поступившая в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Совет депутатов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рассматривается на ближайшем заседании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Совета депутатов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Материалы для рассмотрения жалобы подготавливает комиссия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Совета депутатов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D375C" w:rsidRDefault="00CD375C" w:rsidP="00CD37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случае если жалоба поступила в период летнего перерыва в работе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Совета депутатов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жалоба рассматривается на первом заседании после окончания такого перерыва в работе.</w:t>
      </w:r>
    </w:p>
    <w:p w:rsidR="00CD375C" w:rsidRDefault="00CD375C" w:rsidP="00CD375C">
      <w:pPr>
        <w:autoSpaceDE w:val="0"/>
        <w:autoSpaceDN w:val="0"/>
        <w:adjustRightInd w:val="0"/>
        <w:ind w:left="43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br w:type="page"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Приложение 1 </w:t>
      </w:r>
    </w:p>
    <w:p w:rsidR="00CD375C" w:rsidRDefault="00CD375C" w:rsidP="00CD375C">
      <w:pPr>
        <w:autoSpaceDE w:val="0"/>
        <w:autoSpaceDN w:val="0"/>
        <w:adjustRightInd w:val="0"/>
        <w:ind w:left="43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 Административному регламенту предоставления муниципальной услуги «Р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»</w:t>
      </w:r>
    </w:p>
    <w:p w:rsidR="00CD375C" w:rsidRDefault="00CD375C" w:rsidP="00CD375C">
      <w:pPr>
        <w:autoSpaceDE w:val="0"/>
        <w:autoSpaceDN w:val="0"/>
        <w:adjustRightInd w:val="0"/>
        <w:ind w:left="46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71120</wp:posOffset>
                </wp:positionV>
                <wp:extent cx="3314700" cy="672465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75C" w:rsidRDefault="00CD375C" w:rsidP="00CD375C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Запрос принят __ _______ 20__ года № ________</w:t>
                            </w:r>
                          </w:p>
                          <w:p w:rsidR="00CD375C" w:rsidRDefault="00CD375C" w:rsidP="00CD375C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_____________________________________________________</w:t>
                            </w:r>
                          </w:p>
                          <w:p w:rsidR="00CD375C" w:rsidRDefault="00CD375C" w:rsidP="00CD375C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Ф.И.О., должность, контактный телефон, подпись ответственного за прием (получение)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22.4pt;margin-top:5.6pt;width:261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" stroked="f">
                <v:fill opacity="0"/>
                <v:textbox>
                  <w:txbxContent>
                    <w:p w:rsidR="00CD375C" w:rsidRDefault="00CD375C" w:rsidP="00CD375C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Запрос принят __ _______ 20__ года № ________</w:t>
                      </w:r>
                    </w:p>
                    <w:p w:rsidR="00CD375C" w:rsidRDefault="00CD375C" w:rsidP="00CD375C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_____________________________________________________</w:t>
                      </w:r>
                    </w:p>
                    <w:p w:rsidR="00CD375C" w:rsidRDefault="00CD375C" w:rsidP="00CD375C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Ф.И.О., должность, контактный телефон, подпись ответственного за прием (получение)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CD375C" w:rsidRDefault="00CD375C" w:rsidP="00CD375C">
      <w:pPr>
        <w:autoSpaceDE w:val="0"/>
        <w:autoSpaceDN w:val="0"/>
        <w:adjustRightInd w:val="0"/>
        <w:ind w:left="567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502920</wp:posOffset>
                </wp:positionV>
                <wp:extent cx="3202940" cy="66421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75C" w:rsidRDefault="00CD375C" w:rsidP="00CD375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CD375C" w:rsidRDefault="00CD375C" w:rsidP="00CD375C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_______________/_____________________</w:t>
                            </w:r>
                          </w:p>
                          <w:p w:rsidR="00CD375C" w:rsidRDefault="00CD375C" w:rsidP="00CD375C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-17.65pt;margin-top:39.6pt;width:252.2pt;height:5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" stroked="f">
                <v:fill opacity="0"/>
                <v:textbox>
                  <w:txbxContent>
                    <w:p w:rsidR="00CD375C" w:rsidRDefault="00CD375C" w:rsidP="00CD375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CD375C" w:rsidRDefault="00CD375C" w:rsidP="00CD375C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_______________/_____________________</w:t>
                      </w:r>
                    </w:p>
                    <w:p w:rsidR="00CD375C" w:rsidRDefault="00CD375C" w:rsidP="00CD375C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bidi="ar-SA"/>
        </w:rPr>
        <w:t>Главе муниципального округа Соколиная гора</w:t>
      </w:r>
    </w:p>
    <w:p w:rsidR="00CD375C" w:rsidRDefault="00CD375C" w:rsidP="00CD375C">
      <w:pPr>
        <w:autoSpaceDE w:val="0"/>
        <w:autoSpaceDN w:val="0"/>
        <w:adjustRightInd w:val="0"/>
        <w:ind w:left="567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И.О.Ф.</w:t>
      </w:r>
    </w:p>
    <w:p w:rsidR="00CD375C" w:rsidRDefault="00CD375C" w:rsidP="00CD375C">
      <w:pPr>
        <w:autoSpaceDE w:val="0"/>
        <w:autoSpaceDN w:val="0"/>
        <w:adjustRightInd w:val="0"/>
        <w:ind w:left="567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CD375C" w:rsidRDefault="00CD375C" w:rsidP="00CD375C">
      <w:pPr>
        <w:autoSpaceDE w:val="0"/>
        <w:autoSpaceDN w:val="0"/>
        <w:adjustRightInd w:val="0"/>
        <w:ind w:left="567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CD375C" w:rsidRDefault="00CD375C" w:rsidP="00CD375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CD375C" w:rsidRDefault="00CD375C" w:rsidP="00CD375C">
      <w:pPr>
        <w:tabs>
          <w:tab w:val="center" w:pos="4677"/>
          <w:tab w:val="left" w:pos="7365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Запрос о предоставлении муниципальной услуги</w:t>
      </w:r>
    </w:p>
    <w:p w:rsidR="00CD375C" w:rsidRDefault="00CD375C" w:rsidP="00CD375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«Регистрация трудового договора, заключенного работодателем - физическим лицом, не являющегося индивидуальным предпринимателем, с работником»</w:t>
      </w:r>
    </w:p>
    <w:p w:rsidR="00CD375C" w:rsidRDefault="00CD375C" w:rsidP="00CD375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CD375C" w:rsidRDefault="00CD375C" w:rsidP="00CD375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Прошу зарегистрировать в аппарате Совета депутатов муниципального округа Соколиная гора трудовой договор, заключенный мной __________________________________________________________________,</w:t>
      </w:r>
    </w:p>
    <w:p w:rsidR="00CD375C" w:rsidRDefault="00CD375C" w:rsidP="00CD375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(фамилия, имя, отчество (полностью) работодателя)</w:t>
      </w:r>
    </w:p>
    <w:p w:rsidR="00CD375C" w:rsidRDefault="00CD375C" w:rsidP="00CD375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CD375C" w:rsidRDefault="00CD375C" w:rsidP="00CD375C">
      <w:pPr>
        <w:autoSpaceDE w:val="0"/>
        <w:autoSpaceDN w:val="0"/>
        <w:adjustRightInd w:val="0"/>
        <w:spacing w:line="228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место жительства _______________________________________________________,</w:t>
      </w:r>
    </w:p>
    <w:p w:rsidR="00CD375C" w:rsidRDefault="00CD375C" w:rsidP="00CD375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CD375C" w:rsidRDefault="00CD375C" w:rsidP="00CD375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контактный телефон, адрес электронной почты (при наличии) ______________________________________________________________________,</w:t>
      </w:r>
    </w:p>
    <w:p w:rsidR="00CD375C" w:rsidRDefault="00CD375C" w:rsidP="00CD375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CD375C" w:rsidRDefault="00CD375C" w:rsidP="00CD375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 работником _______________________________________________________.</w:t>
      </w:r>
    </w:p>
    <w:p w:rsidR="00CD375C" w:rsidRDefault="00CD375C" w:rsidP="00CD375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(фамилия, имя, отчество (полностью) работника)</w:t>
      </w:r>
    </w:p>
    <w:p w:rsidR="00CD375C" w:rsidRDefault="00CD375C" w:rsidP="00CD375C">
      <w:pPr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Документы, необходимые для получения муниципальной услуги, прилагаются.</w:t>
      </w:r>
    </w:p>
    <w:p w:rsidR="00CD375C" w:rsidRDefault="00CD375C" w:rsidP="00CD375C">
      <w:pPr>
        <w:widowControl/>
        <w:autoSpaceDE w:val="0"/>
        <w:autoSpaceDN w:val="0"/>
        <w:adjustRightInd w:val="0"/>
        <w:spacing w:line="216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CD375C" w:rsidRDefault="00CD375C" w:rsidP="00CD375C">
      <w:pPr>
        <w:widowControl/>
        <w:autoSpaceDE w:val="0"/>
        <w:autoSpaceDN w:val="0"/>
        <w:adjustRightInd w:val="0"/>
        <w:spacing w:line="216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Результат предоставления муниципальной услуги прошу 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подчеркнуть):</w:t>
      </w:r>
    </w:p>
    <w:p w:rsidR="00CD375C" w:rsidRDefault="00CD375C" w:rsidP="00CD375C">
      <w:pPr>
        <w:widowControl/>
        <w:autoSpaceDE w:val="0"/>
        <w:autoSpaceDN w:val="0"/>
        <w:adjustRightInd w:val="0"/>
        <w:spacing w:line="216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1) выдать лично в аппарате Совета депутатов муниципального округа Соколиная гора или моему представителю;</w:t>
      </w:r>
    </w:p>
    <w:p w:rsidR="00CD375C" w:rsidRDefault="00CD375C" w:rsidP="00CD375C">
      <w:pPr>
        <w:widowControl/>
        <w:autoSpaceDE w:val="0"/>
        <w:autoSpaceDN w:val="0"/>
        <w:adjustRightInd w:val="0"/>
        <w:spacing w:line="216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2) направить почтовым отправлением по адресу: ______________________________________________________________________.</w:t>
      </w:r>
    </w:p>
    <w:p w:rsidR="00CD375C" w:rsidRDefault="00CD375C" w:rsidP="00CD375C">
      <w:pPr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CD375C" w:rsidRDefault="00CD375C" w:rsidP="00CD375C">
      <w:pPr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Заявитель ______________/_________________</w:t>
      </w:r>
    </w:p>
    <w:p w:rsidR="00CD375C" w:rsidRDefault="00CD375C" w:rsidP="00CD375C">
      <w:pPr>
        <w:autoSpaceDE w:val="0"/>
        <w:autoSpaceDN w:val="0"/>
        <w:adjustRightInd w:val="0"/>
        <w:spacing w:line="216" w:lineRule="auto"/>
        <w:ind w:firstLine="708"/>
        <w:rPr>
          <w:rFonts w:ascii="Arial" w:eastAsia="Times New Roman" w:hAnsi="Arial" w:cs="Arial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                   подпись  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 xml:space="preserve">              расшифровка подписи</w:t>
      </w:r>
    </w:p>
    <w:p w:rsidR="00CD375C" w:rsidRDefault="00CD375C" w:rsidP="00CD375C">
      <w:pPr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CD375C" w:rsidRDefault="00CD375C" w:rsidP="00CD375C">
      <w:pPr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Представитель заявителя ______________ /_________________</w:t>
      </w:r>
    </w:p>
    <w:p w:rsidR="00CD375C" w:rsidRDefault="00CD375C" w:rsidP="00CD375C">
      <w:pPr>
        <w:autoSpaceDE w:val="0"/>
        <w:autoSpaceDN w:val="0"/>
        <w:adjustRightInd w:val="0"/>
        <w:spacing w:line="216" w:lineRule="auto"/>
        <w:ind w:firstLine="708"/>
        <w:rPr>
          <w:rFonts w:ascii="Arial" w:eastAsia="Times New Roman" w:hAnsi="Arial" w:cs="Arial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>подпись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>расшифровка подписи</w:t>
      </w:r>
    </w:p>
    <w:p w:rsidR="00CD375C" w:rsidRDefault="00CD375C" w:rsidP="00CD375C">
      <w:pPr>
        <w:autoSpaceDE w:val="0"/>
        <w:autoSpaceDN w:val="0"/>
        <w:adjustRightInd w:val="0"/>
        <w:ind w:left="43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Приложение 2 </w:t>
      </w:r>
    </w:p>
    <w:p w:rsidR="00CD375C" w:rsidRDefault="00CD375C" w:rsidP="00CD375C">
      <w:pPr>
        <w:autoSpaceDE w:val="0"/>
        <w:autoSpaceDN w:val="0"/>
        <w:adjustRightInd w:val="0"/>
        <w:ind w:left="43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 предоставления муниципальной услуги «Р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:rsidR="00CD375C" w:rsidRDefault="00CD375C" w:rsidP="00CD375C">
      <w:pPr>
        <w:autoSpaceDE w:val="0"/>
        <w:autoSpaceDN w:val="0"/>
        <w:adjustRightInd w:val="0"/>
        <w:ind w:left="468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36830</wp:posOffset>
                </wp:positionV>
                <wp:extent cx="3314700" cy="67246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75C" w:rsidRDefault="00CD375C" w:rsidP="00CD375C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Запрос принят ___ __________ 20__ года № _______</w:t>
                            </w:r>
                          </w:p>
                          <w:p w:rsidR="00CD375C" w:rsidRDefault="00CD375C" w:rsidP="00CD375C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_____________________________________________________</w:t>
                            </w:r>
                          </w:p>
                          <w:p w:rsidR="00CD375C" w:rsidRDefault="00CD375C" w:rsidP="00CD375C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Ф.И.О., должность, контактный телефон, подпись ответственного за прием (получение)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-11.5pt;margin-top:2.9pt;width:261pt;height:5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" stroked="f">
                <v:fill opacity="0"/>
                <v:textbox>
                  <w:txbxContent>
                    <w:p w:rsidR="00CD375C" w:rsidRDefault="00CD375C" w:rsidP="00CD375C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Запрос принят ___ __________ 20__ года № _______</w:t>
                      </w:r>
                    </w:p>
                    <w:p w:rsidR="00CD375C" w:rsidRDefault="00CD375C" w:rsidP="00CD375C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_____________________________________________________</w:t>
                      </w:r>
                    </w:p>
                    <w:p w:rsidR="00CD375C" w:rsidRDefault="00CD375C" w:rsidP="00CD375C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Ф.И.О., должность, контактный телефон, подпись ответственного за прием (получение)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CD375C" w:rsidRDefault="00CD375C" w:rsidP="00CD375C">
      <w:pPr>
        <w:autoSpaceDE w:val="0"/>
        <w:autoSpaceDN w:val="0"/>
        <w:adjustRightInd w:val="0"/>
        <w:ind w:left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502920</wp:posOffset>
                </wp:positionV>
                <wp:extent cx="3202940" cy="66421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75C" w:rsidRDefault="00CD375C" w:rsidP="00CD375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CD375C" w:rsidRDefault="00CD375C" w:rsidP="00CD375C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_______________/_____________________</w:t>
                            </w:r>
                          </w:p>
                          <w:p w:rsidR="00CD375C" w:rsidRDefault="00CD375C" w:rsidP="00CD375C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-17.65pt;margin-top:39.6pt;width:252.2pt;height:5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" stroked="f">
                <v:fill opacity="0"/>
                <v:textbox>
                  <w:txbxContent>
                    <w:p w:rsidR="00CD375C" w:rsidRDefault="00CD375C" w:rsidP="00CD375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CD375C" w:rsidRDefault="00CD375C" w:rsidP="00CD375C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_______________/_____________________</w:t>
                      </w:r>
                    </w:p>
                    <w:p w:rsidR="00CD375C" w:rsidRDefault="00CD375C" w:rsidP="00CD375C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Главе муниципального округа Соколиная гора</w:t>
      </w:r>
    </w:p>
    <w:p w:rsidR="00CD375C" w:rsidRDefault="00CD375C" w:rsidP="00CD375C">
      <w:pPr>
        <w:autoSpaceDE w:val="0"/>
        <w:autoSpaceDN w:val="0"/>
        <w:adjustRightInd w:val="0"/>
        <w:ind w:left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И.О.Ф.</w:t>
      </w:r>
    </w:p>
    <w:p w:rsidR="00CD375C" w:rsidRDefault="00CD375C" w:rsidP="00CD375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375C" w:rsidRDefault="00CD375C" w:rsidP="00CD375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375C" w:rsidRDefault="00CD375C" w:rsidP="00CD375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375C" w:rsidRDefault="00CD375C" w:rsidP="00CD375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Запрос о предоставлении муниципальной услуги</w:t>
      </w:r>
    </w:p>
    <w:p w:rsidR="00CD375C" w:rsidRDefault="00CD375C" w:rsidP="00CD375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«Регистрация факта прекращения трудового договора заключенного работодателем - физическим лицом, не являющегося индивидуальным предпринимателем, с работником»</w:t>
      </w:r>
    </w:p>
    <w:p w:rsidR="00CD375C" w:rsidRDefault="00CD375C" w:rsidP="00CD375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375C" w:rsidRDefault="00CD375C" w:rsidP="00CD375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Прошу зарегистрировать в аппарате Совета депутатов муниципального округа Соколиная гора факт прекращения трудового договора, заключенного мной ____________________________________________________________________</w:t>
      </w:r>
    </w:p>
    <w:p w:rsidR="00CD375C" w:rsidRDefault="00CD375C" w:rsidP="00CD375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(фамилия, имя, отчество (полностью) работодателя)</w:t>
      </w:r>
    </w:p>
    <w:p w:rsidR="00CD375C" w:rsidRDefault="00CD375C" w:rsidP="00CD375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контактный телефон, адрес электронной почты (при наличии) ____________________________________________________________________,</w:t>
      </w:r>
    </w:p>
    <w:p w:rsidR="00CD375C" w:rsidRDefault="00CD375C" w:rsidP="00CD375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375C" w:rsidRDefault="00CD375C" w:rsidP="00CD375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работником _______________________________________________________.</w:t>
      </w:r>
    </w:p>
    <w:p w:rsidR="00CD375C" w:rsidRDefault="00CD375C" w:rsidP="00CD375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(фамилия, имя, отчество (полностью) работника)</w:t>
      </w:r>
    </w:p>
    <w:p w:rsidR="00CD375C" w:rsidRDefault="00CD375C" w:rsidP="00CD375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375C" w:rsidRDefault="00CD375C" w:rsidP="00CD375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Дата и номер регистрации трудового договора в аппарате:</w:t>
      </w:r>
    </w:p>
    <w:p w:rsidR="00CD375C" w:rsidRDefault="00CD375C" w:rsidP="00CD375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___ ______ 20__ года № ____________</w:t>
      </w:r>
    </w:p>
    <w:p w:rsidR="00CD375C" w:rsidRDefault="00CD375C" w:rsidP="00CD375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375C" w:rsidRDefault="00CD375C" w:rsidP="00CD375C">
      <w:pPr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Документы, необходимые для получения муниципальной услуги, прилагаются.</w:t>
      </w:r>
    </w:p>
    <w:p w:rsidR="00CD375C" w:rsidRDefault="00CD375C" w:rsidP="00CD375C">
      <w:pPr>
        <w:widowControl/>
        <w:autoSpaceDE w:val="0"/>
        <w:autoSpaceDN w:val="0"/>
        <w:adjustRightInd w:val="0"/>
        <w:spacing w:line="21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D375C" w:rsidRDefault="00CD375C" w:rsidP="00CD375C">
      <w:pPr>
        <w:widowControl/>
        <w:autoSpaceDE w:val="0"/>
        <w:autoSpaceDN w:val="0"/>
        <w:adjustRightInd w:val="0"/>
        <w:spacing w:line="21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 предоставления муниципальной услуги прошу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подчеркнуть):</w:t>
      </w:r>
    </w:p>
    <w:p w:rsidR="00CD375C" w:rsidRDefault="00CD375C" w:rsidP="00CD375C">
      <w:pPr>
        <w:widowControl/>
        <w:autoSpaceDE w:val="0"/>
        <w:autoSpaceDN w:val="0"/>
        <w:adjustRightInd w:val="0"/>
        <w:spacing w:line="21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1) выдать лично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аппарате Совета депутатов муниципального округа Соколиная гора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или моему представителю;</w:t>
      </w:r>
    </w:p>
    <w:p w:rsidR="00CD375C" w:rsidRDefault="00CD375C" w:rsidP="00CD375C">
      <w:pPr>
        <w:widowControl/>
        <w:autoSpaceDE w:val="0"/>
        <w:autoSpaceDN w:val="0"/>
        <w:adjustRightInd w:val="0"/>
        <w:spacing w:line="21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2) направить почтовым отправлением по адресу: ____________________________________________________________________.</w:t>
      </w:r>
    </w:p>
    <w:p w:rsidR="00CD375C" w:rsidRDefault="00CD375C" w:rsidP="00CD375C">
      <w:pPr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D375C" w:rsidRDefault="00CD375C" w:rsidP="00CD375C">
      <w:pPr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Заявитель ______________/_________________</w:t>
      </w:r>
    </w:p>
    <w:p w:rsidR="00CD375C" w:rsidRDefault="00CD375C" w:rsidP="00CD375C">
      <w:pPr>
        <w:autoSpaceDE w:val="0"/>
        <w:autoSpaceDN w:val="0"/>
        <w:adjustRightInd w:val="0"/>
        <w:spacing w:line="216" w:lineRule="auto"/>
        <w:ind w:firstLine="708"/>
        <w:rPr>
          <w:rFonts w:ascii="Arial" w:eastAsia="Times New Roman" w:hAnsi="Arial" w:cs="Arial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      подпись   </w:t>
      </w: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ab/>
        <w:t xml:space="preserve">расшифровка </w:t>
      </w:r>
    </w:p>
    <w:p w:rsidR="00CD375C" w:rsidRDefault="00CD375C" w:rsidP="00CD375C">
      <w:pPr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</w:p>
    <w:p w:rsidR="00CD375C" w:rsidRDefault="00CD375C" w:rsidP="00CD375C">
      <w:pPr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Представитель заявителя ______________ /_________________</w:t>
      </w:r>
    </w:p>
    <w:p w:rsidR="00CD375C" w:rsidRDefault="00CD375C" w:rsidP="00CD375C">
      <w:pPr>
        <w:autoSpaceDE w:val="0"/>
        <w:autoSpaceDN w:val="0"/>
        <w:adjustRightInd w:val="0"/>
        <w:spacing w:line="216" w:lineRule="auto"/>
        <w:ind w:firstLine="708"/>
        <w:rPr>
          <w:rFonts w:ascii="Arial" w:eastAsia="Times New Roman" w:hAnsi="Arial" w:cs="Arial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ab/>
        <w:t>подпись</w:t>
      </w: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ab/>
        <w:t xml:space="preserve">расшифровка </w:t>
      </w:r>
    </w:p>
    <w:p w:rsidR="00CD375C" w:rsidRDefault="00CD375C" w:rsidP="00CD375C">
      <w:pPr>
        <w:autoSpaceDE w:val="0"/>
        <w:autoSpaceDN w:val="0"/>
        <w:adjustRightInd w:val="0"/>
        <w:ind w:left="43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 w:type="page"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Приложение 3 </w:t>
      </w:r>
    </w:p>
    <w:p w:rsidR="00CD375C" w:rsidRDefault="00CD375C" w:rsidP="00CD375C">
      <w:pPr>
        <w:autoSpaceDE w:val="0"/>
        <w:autoSpaceDN w:val="0"/>
        <w:adjustRightInd w:val="0"/>
        <w:ind w:left="43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 Административному регламенту предоставления муниципальной услуги «Р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»</w:t>
      </w:r>
    </w:p>
    <w:p w:rsidR="00CD375C" w:rsidRDefault="00CD375C" w:rsidP="00CD375C">
      <w:pPr>
        <w:autoSpaceDE w:val="0"/>
        <w:autoSpaceDN w:val="0"/>
        <w:adjustRightInd w:val="0"/>
        <w:ind w:left="46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60960</wp:posOffset>
                </wp:positionV>
                <wp:extent cx="3314700" cy="67246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75C" w:rsidRDefault="00CD375C" w:rsidP="00CD375C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Запрос принят __ _______ 20__ года № ________</w:t>
                            </w:r>
                          </w:p>
                          <w:p w:rsidR="00CD375C" w:rsidRDefault="00CD375C" w:rsidP="00CD375C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_____________________________________________________</w:t>
                            </w:r>
                          </w:p>
                          <w:p w:rsidR="00CD375C" w:rsidRDefault="00CD375C" w:rsidP="00CD375C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Ф.И.О., должность, контактный телефон, подпись ответственного за прием (получение)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left:0;text-align:left;margin-left:-12.85pt;margin-top:4.8pt;width:261pt;height:5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" stroked="f">
                <v:fill opacity="0"/>
                <v:textbox>
                  <w:txbxContent>
                    <w:p w:rsidR="00CD375C" w:rsidRDefault="00CD375C" w:rsidP="00CD375C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Запрос принят __ _______ 20__ года № ________</w:t>
                      </w:r>
                    </w:p>
                    <w:p w:rsidR="00CD375C" w:rsidRDefault="00CD375C" w:rsidP="00CD375C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_____________________________________________________</w:t>
                      </w:r>
                    </w:p>
                    <w:p w:rsidR="00CD375C" w:rsidRDefault="00CD375C" w:rsidP="00CD375C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Ф.И.О., должность, контактный телефон, подпись ответственного за прием (получение)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CD375C" w:rsidRDefault="00CD375C" w:rsidP="00CD375C">
      <w:pPr>
        <w:autoSpaceDE w:val="0"/>
        <w:autoSpaceDN w:val="0"/>
        <w:adjustRightInd w:val="0"/>
        <w:ind w:left="567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502920</wp:posOffset>
                </wp:positionV>
                <wp:extent cx="3202940" cy="66421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75C" w:rsidRDefault="00CD375C" w:rsidP="00CD375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CD375C" w:rsidRDefault="00CD375C" w:rsidP="00CD375C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_______________/_____________________</w:t>
                            </w:r>
                          </w:p>
                          <w:p w:rsidR="00CD375C" w:rsidRDefault="00CD375C" w:rsidP="00CD375C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1" type="#_x0000_t202" style="position:absolute;left:0;text-align:left;margin-left:-17.65pt;margin-top:39.6pt;width:252.2pt;height:5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" stroked="f">
                <v:fill opacity="0"/>
                <v:textbox>
                  <w:txbxContent>
                    <w:p w:rsidR="00CD375C" w:rsidRDefault="00CD375C" w:rsidP="00CD375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CD375C" w:rsidRDefault="00CD375C" w:rsidP="00CD375C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_______________/_____________________</w:t>
                      </w:r>
                    </w:p>
                    <w:p w:rsidR="00CD375C" w:rsidRDefault="00CD375C" w:rsidP="00CD375C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bidi="ar-SA"/>
        </w:rPr>
        <w:t>Главе муниципального округа Соколиная гора</w:t>
      </w:r>
    </w:p>
    <w:p w:rsidR="00CD375C" w:rsidRDefault="00CD375C" w:rsidP="00CD375C">
      <w:pPr>
        <w:autoSpaceDE w:val="0"/>
        <w:autoSpaceDN w:val="0"/>
        <w:adjustRightInd w:val="0"/>
        <w:ind w:left="567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И.О.Ф.</w:t>
      </w:r>
    </w:p>
    <w:p w:rsidR="00CD375C" w:rsidRDefault="00CD375C" w:rsidP="00CD375C">
      <w:pPr>
        <w:autoSpaceDE w:val="0"/>
        <w:autoSpaceDN w:val="0"/>
        <w:adjustRightInd w:val="0"/>
        <w:ind w:left="567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CD375C" w:rsidRDefault="00CD375C" w:rsidP="00CD375C">
      <w:pPr>
        <w:autoSpaceDE w:val="0"/>
        <w:autoSpaceDN w:val="0"/>
        <w:adjustRightInd w:val="0"/>
        <w:ind w:left="567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CD375C" w:rsidRDefault="00CD375C" w:rsidP="00CD375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CD375C" w:rsidRDefault="00CD375C" w:rsidP="00CD375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Запрос о предоставлении муниципальной услуги</w:t>
      </w:r>
    </w:p>
    <w:p w:rsidR="00CD375C" w:rsidRDefault="00CD375C" w:rsidP="00CD375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«Регистрация факта прекращения трудового договора заключенного работодателем - физическим лицом, не являющегося индивидуальным предпринимателем, с работником»</w:t>
      </w:r>
    </w:p>
    <w:p w:rsidR="00CD375C" w:rsidRDefault="00CD375C" w:rsidP="00CD375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CD375C" w:rsidRDefault="00CD375C" w:rsidP="00CD375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связи ________________________________________________________________</w:t>
      </w:r>
    </w:p>
    <w:p w:rsidR="00CD375C" w:rsidRDefault="00CD375C" w:rsidP="00CD375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(со смертью работодателя (фамилия, имя, отчество (полностью), с отсутствием в течение двух месяцев </w:t>
      </w:r>
      <w:proofErr w:type="gramEnd"/>
    </w:p>
    <w:p w:rsidR="00CD375C" w:rsidRDefault="00CD375C" w:rsidP="00CD375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_______________________________________________________________________</w:t>
      </w:r>
    </w:p>
    <w:p w:rsidR="00CD375C" w:rsidRDefault="00CD375C" w:rsidP="00CD375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сведений о месте пребывания работодателя, иными случаями (указываются какими) </w:t>
      </w:r>
    </w:p>
    <w:p w:rsidR="00CD375C" w:rsidRDefault="00CD375C" w:rsidP="00CD375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прошу зарегистрировать в аппарате Совета депутатов муниципального округа Соколиная гора факт прекращения трудового договора, заключенного названным работодателем со мной </w:t>
      </w:r>
    </w:p>
    <w:p w:rsidR="00CD375C" w:rsidRDefault="00CD375C" w:rsidP="00CD375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</w:t>
      </w:r>
    </w:p>
    <w:p w:rsidR="00CD375C" w:rsidRDefault="00CD375C" w:rsidP="00CD375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(фамилия, имя, отчество (полностью) работника, почтовый адрес, контактный телефон (при наличии)</w:t>
      </w:r>
      <w:proofErr w:type="gramEnd"/>
    </w:p>
    <w:p w:rsidR="00CD375C" w:rsidRDefault="00CD375C" w:rsidP="00CD375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CD375C" w:rsidRDefault="00CD375C" w:rsidP="00CD375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_________________________________________________________________________________________________</w:t>
      </w:r>
    </w:p>
    <w:p w:rsidR="00CD375C" w:rsidRDefault="00CD375C" w:rsidP="00CD375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CD375C" w:rsidRDefault="00CD375C" w:rsidP="00CD375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Дата и номер регистрации трудового договора в аппарате:</w:t>
      </w:r>
    </w:p>
    <w:p w:rsidR="00CD375C" w:rsidRDefault="00CD375C" w:rsidP="00CD375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___ ______ 20__ года № ____________</w:t>
      </w:r>
    </w:p>
    <w:p w:rsidR="00CD375C" w:rsidRDefault="00CD375C" w:rsidP="00CD375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CD375C" w:rsidRDefault="00CD375C" w:rsidP="00CD375C">
      <w:pPr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Документы, необходимые для получения муниципальной услуги, прилагаются.</w:t>
      </w:r>
    </w:p>
    <w:p w:rsidR="00CD375C" w:rsidRDefault="00CD375C" w:rsidP="00CD375C">
      <w:pPr>
        <w:widowControl/>
        <w:autoSpaceDE w:val="0"/>
        <w:autoSpaceDN w:val="0"/>
        <w:adjustRightInd w:val="0"/>
        <w:spacing w:line="216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CD375C" w:rsidRDefault="00CD375C" w:rsidP="00CD375C">
      <w:pPr>
        <w:widowControl/>
        <w:autoSpaceDE w:val="0"/>
        <w:autoSpaceDN w:val="0"/>
        <w:adjustRightInd w:val="0"/>
        <w:spacing w:line="216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Результат предоставления муниципальной услуги прошу 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подчеркнуть):</w:t>
      </w:r>
    </w:p>
    <w:p w:rsidR="00CD375C" w:rsidRDefault="00CD375C" w:rsidP="00CD375C">
      <w:pPr>
        <w:widowControl/>
        <w:autoSpaceDE w:val="0"/>
        <w:autoSpaceDN w:val="0"/>
        <w:adjustRightInd w:val="0"/>
        <w:spacing w:line="216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1) выдать лично в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аппарате Совета депутатов муниципального округа Соколиная гора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или моему представителю;</w:t>
      </w:r>
    </w:p>
    <w:p w:rsidR="00CD375C" w:rsidRDefault="00CD375C" w:rsidP="00CD375C">
      <w:pPr>
        <w:widowControl/>
        <w:autoSpaceDE w:val="0"/>
        <w:autoSpaceDN w:val="0"/>
        <w:adjustRightInd w:val="0"/>
        <w:spacing w:line="216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2) направить почтовым отправлением по адресу: ____________________________________________________________________.</w:t>
      </w:r>
    </w:p>
    <w:p w:rsidR="00CD375C" w:rsidRDefault="00CD375C" w:rsidP="00CD375C">
      <w:pPr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CD375C" w:rsidRDefault="00CD375C" w:rsidP="00CD375C">
      <w:pPr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CD375C" w:rsidRDefault="00CD375C" w:rsidP="00CD375C">
      <w:pPr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lastRenderedPageBreak/>
        <w:t>Заявитель ______________/_________________</w:t>
      </w:r>
    </w:p>
    <w:p w:rsidR="00CD375C" w:rsidRDefault="00CD375C" w:rsidP="00CD375C">
      <w:pPr>
        <w:autoSpaceDE w:val="0"/>
        <w:autoSpaceDN w:val="0"/>
        <w:adjustRightInd w:val="0"/>
        <w:spacing w:line="216" w:lineRule="auto"/>
        <w:ind w:firstLine="708"/>
        <w:rPr>
          <w:rFonts w:ascii="Arial" w:eastAsia="Times New Roman" w:hAnsi="Arial" w:cs="Arial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                   подпись  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 xml:space="preserve">расшифровка </w:t>
      </w:r>
    </w:p>
    <w:p w:rsidR="00CD375C" w:rsidRDefault="00CD375C" w:rsidP="00CD375C">
      <w:pPr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CD375C" w:rsidRDefault="00CD375C" w:rsidP="00CD375C">
      <w:pPr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Представитель заявителя ______________ /_________________</w:t>
      </w:r>
    </w:p>
    <w:p w:rsidR="00CD375C" w:rsidRDefault="00CD375C" w:rsidP="00CD375C">
      <w:pPr>
        <w:autoSpaceDE w:val="0"/>
        <w:autoSpaceDN w:val="0"/>
        <w:adjustRightInd w:val="0"/>
        <w:spacing w:line="216" w:lineRule="auto"/>
        <w:ind w:firstLine="708"/>
        <w:rPr>
          <w:rFonts w:ascii="Arial" w:eastAsia="Times New Roman" w:hAnsi="Arial" w:cs="Arial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>подпись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 xml:space="preserve">расшифровка </w:t>
      </w:r>
    </w:p>
    <w:p w:rsidR="00CD375C" w:rsidRDefault="00CD375C" w:rsidP="00CD375C">
      <w:pPr>
        <w:autoSpaceDE w:val="0"/>
        <w:autoSpaceDN w:val="0"/>
        <w:adjustRightInd w:val="0"/>
        <w:ind w:left="43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br w:type="page"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Приложение 4 </w:t>
      </w:r>
    </w:p>
    <w:p w:rsidR="00CD375C" w:rsidRDefault="00CD375C" w:rsidP="00CD375C">
      <w:pPr>
        <w:autoSpaceDE w:val="0"/>
        <w:autoSpaceDN w:val="0"/>
        <w:adjustRightInd w:val="0"/>
        <w:ind w:left="43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 предоставления муниципальной услуги «Р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:rsidR="00CD375C" w:rsidRDefault="00CD375C" w:rsidP="00CD375C">
      <w:pPr>
        <w:autoSpaceDE w:val="0"/>
        <w:autoSpaceDN w:val="0"/>
        <w:adjustRightInd w:val="0"/>
        <w:ind w:left="43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375C" w:rsidRDefault="00CD375C" w:rsidP="00CD375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Штампы </w:t>
      </w:r>
    </w:p>
    <w:p w:rsidR="00CD375C" w:rsidRDefault="00CD375C" w:rsidP="00CD375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для регистрации трудовых договоров, заключенных работодателями - физическими лицами, не являющимися индивидуальными предпринимателями, с работниками, факта прекращения трудового договора</w:t>
      </w:r>
    </w:p>
    <w:p w:rsidR="00CD375C" w:rsidRDefault="00CD375C" w:rsidP="00CD375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375C" w:rsidRDefault="00CD375C" w:rsidP="00CD375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Штамп для регистрации трудового договора</w:t>
      </w:r>
    </w:p>
    <w:p w:rsidR="00CD375C" w:rsidRDefault="00CD375C" w:rsidP="00CD375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CD375C" w:rsidTr="00CD37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C" w:rsidRDefault="00CD37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 w:hint="eastAsia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Трудовой договор зарегистрирован в аппарате Совета депутатов муниципального округа Соколиная гора</w:t>
            </w:r>
          </w:p>
          <w:p w:rsidR="00CD375C" w:rsidRDefault="00CD37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CD375C" w:rsidRDefault="00CD37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Регистрационный номер ________________</w:t>
            </w:r>
          </w:p>
          <w:p w:rsidR="00CD375C" w:rsidRDefault="00CD37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регистрации ___ ______________ 20__ года</w:t>
            </w:r>
          </w:p>
          <w:p w:rsidR="00CD375C" w:rsidRDefault="00CD37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CD375C" w:rsidRDefault="00CD37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</w:t>
            </w:r>
          </w:p>
          <w:p w:rsidR="00CD375C" w:rsidRDefault="00CD37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(должность)</w:t>
            </w:r>
          </w:p>
          <w:p w:rsidR="00CD375C" w:rsidRDefault="00CD37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 / ___________________</w:t>
            </w:r>
          </w:p>
          <w:p w:rsidR="00CD375C" w:rsidRDefault="00CD3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подпись                                          Ф.И.О.</w:t>
            </w:r>
          </w:p>
          <w:p w:rsidR="00CD375C" w:rsidRDefault="00CD3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</w:t>
            </w:r>
          </w:p>
        </w:tc>
      </w:tr>
    </w:tbl>
    <w:p w:rsidR="00CD375C" w:rsidRDefault="00CD375C" w:rsidP="00CD375C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D375C" w:rsidRDefault="00CD375C" w:rsidP="00CD375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D375C" w:rsidRDefault="00CD375C" w:rsidP="00CD375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Штамп для регистрации факта прекращения трудового договора</w:t>
      </w:r>
    </w:p>
    <w:p w:rsidR="00CD375C" w:rsidRDefault="00CD375C" w:rsidP="00CD375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CD375C" w:rsidTr="00CD37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C" w:rsidRDefault="00CD37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 w:hint="eastAsia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Факт прекращения трудового договора зарегистрирован в аппарате Совета депутатов муниципального округа Соколиная гора</w:t>
            </w:r>
          </w:p>
          <w:p w:rsidR="00CD375C" w:rsidRDefault="00CD37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CD375C" w:rsidRDefault="00CD37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Регистрационный номер _________________</w:t>
            </w:r>
          </w:p>
          <w:p w:rsidR="00CD375C" w:rsidRDefault="00CD37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регистрации ___ __________ 20___ года</w:t>
            </w:r>
          </w:p>
          <w:p w:rsidR="00CD375C" w:rsidRDefault="00CD37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CD375C" w:rsidRDefault="00CD37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</w:t>
            </w:r>
          </w:p>
          <w:p w:rsidR="00CD375C" w:rsidRDefault="00CD37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(должность)</w:t>
            </w:r>
          </w:p>
          <w:p w:rsidR="00CD375C" w:rsidRDefault="00CD37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 / ___________________</w:t>
            </w:r>
          </w:p>
          <w:p w:rsidR="00CD375C" w:rsidRDefault="00CD3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подпись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Ф.И.О.</w:t>
            </w:r>
          </w:p>
          <w:p w:rsidR="00CD375C" w:rsidRDefault="00CD3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</w:t>
            </w:r>
          </w:p>
        </w:tc>
      </w:tr>
    </w:tbl>
    <w:p w:rsidR="00750D12" w:rsidRDefault="00750D12">
      <w:bookmarkStart w:id="1" w:name="_GoBack"/>
      <w:bookmarkEnd w:id="1"/>
    </w:p>
    <w:sectPr w:rsidR="0075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8A"/>
    <w:rsid w:val="00750D12"/>
    <w:rsid w:val="008B2D8A"/>
    <w:rsid w:val="00CD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D37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375C"/>
    <w:pPr>
      <w:shd w:val="clear" w:color="auto" w:fill="FFFFFF"/>
      <w:spacing w:before="300"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CD375C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CD375C"/>
    <w:pPr>
      <w:shd w:val="clear" w:color="auto" w:fill="FFFFFF"/>
      <w:spacing w:before="42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CD375C"/>
    <w:rPr>
      <w:rFonts w:ascii="Franklin Gothic Medium" w:eastAsia="Franklin Gothic Medium" w:hAnsi="Franklin Gothic Medium" w:cs="Franklin Gothic Medium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375C"/>
    <w:pPr>
      <w:shd w:val="clear" w:color="auto" w:fill="FFFFFF"/>
      <w:spacing w:before="780" w:line="0" w:lineRule="atLeast"/>
    </w:pPr>
    <w:rPr>
      <w:rFonts w:ascii="Franklin Gothic Medium" w:eastAsia="Franklin Gothic Medium" w:hAnsi="Franklin Gothic Medium" w:cs="Franklin Gothic Medium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D37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375C"/>
    <w:pPr>
      <w:shd w:val="clear" w:color="auto" w:fill="FFFFFF"/>
      <w:spacing w:before="300"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CD375C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CD375C"/>
    <w:pPr>
      <w:shd w:val="clear" w:color="auto" w:fill="FFFFFF"/>
      <w:spacing w:before="42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CD375C"/>
    <w:rPr>
      <w:rFonts w:ascii="Franklin Gothic Medium" w:eastAsia="Franklin Gothic Medium" w:hAnsi="Franklin Gothic Medium" w:cs="Franklin Gothic Medium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375C"/>
    <w:pPr>
      <w:shd w:val="clear" w:color="auto" w:fill="FFFFFF"/>
      <w:spacing w:before="780" w:line="0" w:lineRule="atLeast"/>
    </w:pPr>
    <w:rPr>
      <w:rFonts w:ascii="Franklin Gothic Medium" w:eastAsia="Franklin Gothic Medium" w:hAnsi="Franklin Gothic Medium" w:cs="Franklin Gothic Medium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3392</Words>
  <Characters>19335</Characters>
  <Application>Microsoft Office Word</Application>
  <DocSecurity>0</DocSecurity>
  <Lines>161</Lines>
  <Paragraphs>45</Paragraphs>
  <ScaleCrop>false</ScaleCrop>
  <Company/>
  <LinksUpToDate>false</LinksUpToDate>
  <CharactersWithSpaces>22682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2016-02-19T08:40:00Z</dcterms:created>
  <dcterms:modified xsi:type="dcterms:W3CDTF">2016-02-19T08:40:00Z</dcterms:modified>
</cp:coreProperties>
</file>